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79" w:rsidRPr="00C14DB8" w:rsidRDefault="001C7D79" w:rsidP="008B4C75">
      <w:pPr>
        <w:rPr>
          <w:rFonts w:ascii="Arial" w:hAnsi="Arial" w:cs="Arial"/>
          <w:sz w:val="22"/>
          <w:szCs w:val="22"/>
          <w:lang w:val="es-MX"/>
        </w:rPr>
      </w:pPr>
    </w:p>
    <w:p w:rsidR="000128D1" w:rsidRPr="00C14DB8" w:rsidRDefault="001C7D79" w:rsidP="008B4C75">
      <w:p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r w:rsidRPr="00C14DB8">
        <w:rPr>
          <w:rFonts w:ascii="Arial" w:hAnsi="Arial" w:cs="Arial"/>
          <w:noProof/>
          <w:sz w:val="22"/>
          <w:szCs w:val="22"/>
          <w:lang w:val="en-US" w:eastAsia="en-US"/>
        </w:rPr>
        <w:t xml:space="preserve">                  </w:t>
      </w:r>
      <w:r w:rsidRPr="00C14DB8">
        <w:rPr>
          <w:rFonts w:ascii="Arial" w:hAnsi="Arial" w:cs="Arial"/>
          <w:sz w:val="22"/>
          <w:szCs w:val="22"/>
          <w:lang w:val="es-MX"/>
        </w:rPr>
        <w:t xml:space="preserve">           </w:t>
      </w:r>
    </w:p>
    <w:p w:rsidR="008B4C75" w:rsidRPr="00C14DB8" w:rsidRDefault="008B4C75" w:rsidP="006D0C07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r w:rsidRPr="00C14DB8">
        <w:rPr>
          <w:rFonts w:ascii="Arial" w:hAnsi="Arial" w:cs="Arial"/>
          <w:b/>
          <w:sz w:val="22"/>
          <w:szCs w:val="22"/>
          <w:lang w:val="es-MX"/>
        </w:rPr>
        <w:t>Women’s Digital Center</w:t>
      </w:r>
    </w:p>
    <w:p w:rsidR="008B4C75" w:rsidRPr="00C14DB8" w:rsidRDefault="00D96894" w:rsidP="008B4C75">
      <w:pPr>
        <w:jc w:val="center"/>
        <w:rPr>
          <w:rFonts w:ascii="Arial" w:hAnsi="Arial" w:cs="Arial"/>
          <w:sz w:val="22"/>
          <w:szCs w:val="22"/>
          <w:lang w:val="es-MX"/>
        </w:rPr>
      </w:pP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Proiect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implementat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de Centrul de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Informații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Universitare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,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cu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suportul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financiar al Orange Moldova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și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al ATIC, în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cadrul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Proiectului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Tekwill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,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susținut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financiar de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Agenția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Statelor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Unite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pentru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Dezvoltare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Internațională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și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D96894">
        <w:rPr>
          <w:rFonts w:ascii="Arial" w:hAnsi="Arial" w:cs="Arial"/>
          <w:sz w:val="22"/>
          <w:szCs w:val="22"/>
          <w:lang w:val="es-MX"/>
        </w:rPr>
        <w:t>Suedia</w:t>
      </w:r>
      <w:proofErr w:type="spellEnd"/>
      <w:r w:rsidRPr="00D96894">
        <w:rPr>
          <w:rFonts w:ascii="Arial" w:hAnsi="Arial" w:cs="Arial"/>
          <w:sz w:val="22"/>
          <w:szCs w:val="22"/>
          <w:lang w:val="es-MX"/>
        </w:rPr>
        <w:t>.</w:t>
      </w:r>
    </w:p>
    <w:p w:rsidR="008B4C75" w:rsidRPr="00C14DB8" w:rsidRDefault="008B4C75" w:rsidP="008B4C75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236303" w:rsidRPr="00C14DB8" w:rsidRDefault="00236303" w:rsidP="008B4C75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C14DB8">
        <w:rPr>
          <w:rFonts w:ascii="Arial" w:hAnsi="Arial" w:cs="Arial"/>
          <w:b/>
          <w:sz w:val="22"/>
          <w:szCs w:val="22"/>
          <w:lang w:val="es-MX"/>
        </w:rPr>
        <w:t>FORMULAR DE APLICARE</w:t>
      </w:r>
    </w:p>
    <w:p w:rsidR="00935B48" w:rsidRPr="00C14DB8" w:rsidRDefault="00B65477" w:rsidP="008B4C75">
      <w:pPr>
        <w:jc w:val="center"/>
        <w:rPr>
          <w:rFonts w:ascii="Arial" w:hAnsi="Arial" w:cs="Arial"/>
          <w:i/>
          <w:sz w:val="22"/>
          <w:szCs w:val="22"/>
          <w:lang w:val="ro-RO"/>
        </w:rPr>
      </w:pPr>
      <w:r w:rsidRPr="00C14DB8">
        <w:rPr>
          <w:rFonts w:ascii="Arial" w:hAnsi="Arial" w:cs="Arial"/>
          <w:i/>
          <w:sz w:val="22"/>
          <w:szCs w:val="22"/>
          <w:lang w:val="es-MX"/>
        </w:rPr>
        <w:t>*</w:t>
      </w:r>
      <w:r w:rsidR="00935B48" w:rsidRPr="00C14DB8">
        <w:rPr>
          <w:rFonts w:ascii="Arial" w:hAnsi="Arial" w:cs="Arial"/>
          <w:i/>
          <w:sz w:val="22"/>
          <w:szCs w:val="22"/>
          <w:lang w:val="es-MX"/>
        </w:rPr>
        <w:t xml:space="preserve">se </w:t>
      </w:r>
      <w:r w:rsidR="00935B48" w:rsidRPr="00C14DB8">
        <w:rPr>
          <w:rFonts w:ascii="Arial" w:hAnsi="Arial" w:cs="Arial"/>
          <w:i/>
          <w:sz w:val="22"/>
          <w:szCs w:val="22"/>
          <w:lang w:val="ro-RO"/>
        </w:rPr>
        <w:t xml:space="preserve">completează de către </w:t>
      </w:r>
      <w:r w:rsidR="00490162" w:rsidRPr="00C14DB8">
        <w:rPr>
          <w:rFonts w:ascii="Arial" w:hAnsi="Arial" w:cs="Arial"/>
          <w:i/>
          <w:sz w:val="22"/>
          <w:szCs w:val="22"/>
          <w:lang w:val="ro-RO"/>
        </w:rPr>
        <w:t>managerul</w:t>
      </w:r>
      <w:r w:rsidR="00935B48" w:rsidRPr="00C14DB8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8B4C75" w:rsidRPr="00C14DB8">
        <w:rPr>
          <w:rFonts w:ascii="Arial" w:hAnsi="Arial" w:cs="Arial"/>
          <w:i/>
          <w:sz w:val="22"/>
          <w:szCs w:val="22"/>
          <w:lang w:val="ro-RO"/>
        </w:rPr>
        <w:t>organiza</w:t>
      </w:r>
      <w:r w:rsidR="00935B48" w:rsidRPr="00C14DB8">
        <w:rPr>
          <w:rFonts w:ascii="Arial" w:hAnsi="Arial" w:cs="Arial"/>
          <w:i/>
          <w:sz w:val="22"/>
          <w:szCs w:val="22"/>
          <w:lang w:val="ro-RO"/>
        </w:rPr>
        <w:t>ţiei</w:t>
      </w:r>
    </w:p>
    <w:p w:rsidR="00260292" w:rsidRPr="00C14DB8" w:rsidRDefault="00260292" w:rsidP="008B4C75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260292" w:rsidRPr="00C14DB8" w:rsidRDefault="00260292" w:rsidP="008B4C75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 xml:space="preserve">Termen-limită pentru depunerea dosarului: </w:t>
      </w:r>
      <w:r w:rsidR="00D96894">
        <w:rPr>
          <w:rFonts w:ascii="Arial" w:hAnsi="Arial" w:cs="Arial"/>
          <w:sz w:val="22"/>
          <w:szCs w:val="22"/>
          <w:lang w:val="ro-RO"/>
        </w:rPr>
        <w:t>1 octombrie</w:t>
      </w:r>
      <w:r w:rsidRPr="00C14DB8">
        <w:rPr>
          <w:rFonts w:ascii="Arial" w:hAnsi="Arial" w:cs="Arial"/>
          <w:sz w:val="22"/>
          <w:szCs w:val="22"/>
          <w:lang w:val="ro-RO"/>
        </w:rPr>
        <w:t xml:space="preserve"> 20</w:t>
      </w:r>
      <w:r w:rsidR="00176E14" w:rsidRPr="00C14DB8">
        <w:rPr>
          <w:rFonts w:ascii="Arial" w:hAnsi="Arial" w:cs="Arial"/>
          <w:sz w:val="22"/>
          <w:szCs w:val="22"/>
          <w:lang w:val="ro-RO"/>
        </w:rPr>
        <w:t>20</w:t>
      </w:r>
    </w:p>
    <w:p w:rsidR="00236303" w:rsidRPr="00C14DB8" w:rsidRDefault="004C280E" w:rsidP="008B4C75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NU MODIFIC</w:t>
      </w:r>
      <w:r w:rsidR="008B4C75" w:rsidRPr="00C14DB8">
        <w:rPr>
          <w:rFonts w:ascii="Arial" w:hAnsi="Arial" w:cs="Arial"/>
          <w:sz w:val="22"/>
          <w:szCs w:val="22"/>
          <w:lang w:val="ro-RO"/>
        </w:rPr>
        <w:t>AȚI</w:t>
      </w:r>
      <w:r w:rsidRPr="00C14DB8">
        <w:rPr>
          <w:rFonts w:ascii="Arial" w:hAnsi="Arial" w:cs="Arial"/>
          <w:sz w:val="22"/>
          <w:szCs w:val="22"/>
          <w:lang w:val="ro-RO"/>
        </w:rPr>
        <w:t xml:space="preserve"> FORMATUL!</w:t>
      </w:r>
    </w:p>
    <w:p w:rsidR="00236303" w:rsidRPr="00C14DB8" w:rsidRDefault="00236303" w:rsidP="00236303">
      <w:pPr>
        <w:rPr>
          <w:rFonts w:ascii="Arial" w:hAnsi="Arial" w:cs="Arial"/>
          <w:sz w:val="22"/>
          <w:szCs w:val="22"/>
          <w:lang w:val="es-MX"/>
        </w:rPr>
      </w:pPr>
    </w:p>
    <w:p w:rsidR="002C1160" w:rsidRPr="00C14DB8" w:rsidRDefault="002C1160" w:rsidP="00236303">
      <w:pPr>
        <w:rPr>
          <w:rFonts w:ascii="Arial" w:hAnsi="Arial" w:cs="Arial"/>
          <w:sz w:val="22"/>
          <w:szCs w:val="22"/>
          <w:lang w:val="es-MX"/>
        </w:rPr>
      </w:pPr>
    </w:p>
    <w:p w:rsidR="008B4C75" w:rsidRPr="00C14DB8" w:rsidRDefault="008B4C75" w:rsidP="00236303">
      <w:pPr>
        <w:rPr>
          <w:rFonts w:ascii="Arial" w:hAnsi="Arial" w:cs="Arial"/>
          <w:sz w:val="22"/>
          <w:szCs w:val="22"/>
          <w:lang w:val="es-MX"/>
        </w:rPr>
      </w:pPr>
    </w:p>
    <w:p w:rsidR="00236303" w:rsidRPr="00C14DB8" w:rsidRDefault="00490162" w:rsidP="0023630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4DB8">
        <w:rPr>
          <w:rFonts w:ascii="Arial" w:hAnsi="Arial" w:cs="Arial"/>
          <w:b/>
          <w:sz w:val="22"/>
          <w:szCs w:val="22"/>
          <w:lang w:val="es-MX"/>
        </w:rPr>
        <w:t xml:space="preserve">1. </w:t>
      </w:r>
      <w:r w:rsidR="00236303" w:rsidRPr="00C14DB8">
        <w:rPr>
          <w:rFonts w:ascii="Arial" w:hAnsi="Arial" w:cs="Arial"/>
          <w:b/>
          <w:sz w:val="22"/>
          <w:szCs w:val="22"/>
          <w:lang w:val="es-MX"/>
        </w:rPr>
        <w:t>Informa</w:t>
      </w:r>
      <w:r w:rsidR="00236303" w:rsidRPr="00C14DB8">
        <w:rPr>
          <w:rFonts w:ascii="Arial" w:hAnsi="Arial" w:cs="Arial"/>
          <w:b/>
          <w:sz w:val="22"/>
          <w:szCs w:val="22"/>
          <w:lang w:val="ro-RO"/>
        </w:rPr>
        <w:t>ţ</w:t>
      </w:r>
      <w:proofErr w:type="spellStart"/>
      <w:r w:rsidRPr="00C14DB8">
        <w:rPr>
          <w:rFonts w:ascii="Arial" w:hAnsi="Arial" w:cs="Arial"/>
          <w:b/>
          <w:sz w:val="22"/>
          <w:szCs w:val="22"/>
          <w:lang w:val="es-MX"/>
        </w:rPr>
        <w:t>ie</w:t>
      </w:r>
      <w:proofErr w:type="spellEnd"/>
      <w:r w:rsidRPr="00C14DB8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b/>
          <w:sz w:val="22"/>
          <w:szCs w:val="22"/>
          <w:lang w:val="es-MX"/>
        </w:rPr>
        <w:t>generală</w:t>
      </w:r>
      <w:proofErr w:type="spellEnd"/>
      <w:r w:rsidRPr="00C14DB8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b/>
          <w:sz w:val="22"/>
          <w:szCs w:val="22"/>
          <w:lang w:val="es-MX"/>
        </w:rPr>
        <w:t>despre</w:t>
      </w:r>
      <w:proofErr w:type="spellEnd"/>
      <w:r w:rsidRPr="00C14DB8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 w:rsidR="00A7274C" w:rsidRPr="00C14DB8">
        <w:rPr>
          <w:rFonts w:ascii="Arial" w:hAnsi="Arial" w:cs="Arial"/>
          <w:b/>
          <w:sz w:val="22"/>
          <w:szCs w:val="22"/>
          <w:lang w:val="es-MX"/>
        </w:rPr>
        <w:t>organizația</w:t>
      </w:r>
      <w:proofErr w:type="spellEnd"/>
      <w:r w:rsidR="00A7274C" w:rsidRPr="00C14DB8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 w:rsidR="00A7274C" w:rsidRPr="00C14DB8">
        <w:rPr>
          <w:rFonts w:ascii="Arial" w:hAnsi="Arial" w:cs="Arial"/>
          <w:b/>
          <w:sz w:val="22"/>
          <w:szCs w:val="22"/>
          <w:lang w:val="es-MX"/>
        </w:rPr>
        <w:t>neguvernamentală</w:t>
      </w:r>
      <w:proofErr w:type="spellEnd"/>
    </w:p>
    <w:p w:rsidR="00236303" w:rsidRPr="00C14DB8" w:rsidRDefault="00236303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555E5" w:rsidRPr="00C14DB8" w:rsidRDefault="009555E5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36303" w:rsidRPr="00C14DB8" w:rsidRDefault="00236303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 xml:space="preserve">Denumirea </w:t>
      </w:r>
      <w:r w:rsidR="00705E7F" w:rsidRPr="00C14DB8">
        <w:rPr>
          <w:rFonts w:ascii="Arial" w:hAnsi="Arial" w:cs="Arial"/>
          <w:sz w:val="22"/>
          <w:szCs w:val="22"/>
          <w:lang w:val="es-MX"/>
        </w:rPr>
        <w:t>ONG-ului:</w:t>
      </w:r>
      <w:r w:rsidRPr="00C14DB8">
        <w:rPr>
          <w:rFonts w:ascii="Arial" w:hAnsi="Arial" w:cs="Arial"/>
          <w:sz w:val="22"/>
          <w:szCs w:val="22"/>
          <w:lang w:val="es-MX"/>
        </w:rPr>
        <w:t xml:space="preserve"> ____________________________</w:t>
      </w:r>
      <w:r w:rsidR="00490162" w:rsidRPr="00C14DB8">
        <w:rPr>
          <w:rFonts w:ascii="Arial" w:hAnsi="Arial" w:cs="Arial"/>
          <w:sz w:val="22"/>
          <w:szCs w:val="22"/>
          <w:lang w:val="es-MX"/>
        </w:rPr>
        <w:t>______________________</w:t>
      </w:r>
      <w:r w:rsidR="00705E7F" w:rsidRPr="00C14DB8">
        <w:rPr>
          <w:rFonts w:ascii="Arial" w:hAnsi="Arial" w:cs="Arial"/>
          <w:sz w:val="22"/>
          <w:szCs w:val="22"/>
          <w:lang w:val="es-MX"/>
        </w:rPr>
        <w:t>__________________</w:t>
      </w:r>
    </w:p>
    <w:p w:rsidR="00791600" w:rsidRPr="00C14DB8" w:rsidRDefault="00791600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13BDF" w:rsidRPr="00C14DB8" w:rsidRDefault="00490162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Anul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înfiinţării</w:t>
      </w:r>
      <w:proofErr w:type="spellEnd"/>
      <w:r w:rsidR="003D48E4" w:rsidRPr="00C14DB8">
        <w:rPr>
          <w:rFonts w:ascii="Arial" w:hAnsi="Arial" w:cs="Arial"/>
          <w:sz w:val="22"/>
          <w:szCs w:val="22"/>
          <w:lang w:val="es-MX"/>
        </w:rPr>
        <w:t xml:space="preserve"> ________________</w:t>
      </w:r>
      <w:r w:rsidR="00CD0264" w:rsidRPr="00C14DB8">
        <w:rPr>
          <w:rFonts w:ascii="Arial" w:hAnsi="Arial" w:cs="Arial"/>
          <w:sz w:val="22"/>
          <w:szCs w:val="22"/>
          <w:lang w:val="es-MX"/>
        </w:rPr>
        <w:tab/>
      </w:r>
      <w:r w:rsidR="00CD0264" w:rsidRPr="00C14DB8">
        <w:rPr>
          <w:rFonts w:ascii="Arial" w:hAnsi="Arial" w:cs="Arial"/>
          <w:sz w:val="22"/>
          <w:szCs w:val="22"/>
          <w:lang w:val="es-MX"/>
        </w:rPr>
        <w:tab/>
      </w:r>
      <w:r w:rsidR="00CD0264" w:rsidRPr="00C14DB8">
        <w:rPr>
          <w:rFonts w:ascii="Arial" w:hAnsi="Arial" w:cs="Arial"/>
          <w:sz w:val="22"/>
          <w:szCs w:val="22"/>
          <w:lang w:val="es-MX"/>
        </w:rPr>
        <w:tab/>
      </w:r>
      <w:r w:rsidR="00563E3D" w:rsidRPr="00C14DB8">
        <w:rPr>
          <w:rFonts w:ascii="Arial" w:hAnsi="Arial" w:cs="Arial"/>
          <w:sz w:val="22"/>
          <w:szCs w:val="22"/>
          <w:lang w:val="es-MX"/>
        </w:rPr>
        <w:tab/>
      </w:r>
      <w:proofErr w:type="spellStart"/>
      <w:r w:rsidR="00CD0264" w:rsidRPr="00C14DB8">
        <w:rPr>
          <w:rFonts w:ascii="Arial" w:hAnsi="Arial" w:cs="Arial"/>
          <w:sz w:val="22"/>
          <w:szCs w:val="22"/>
          <w:lang w:val="es-MX"/>
        </w:rPr>
        <w:t>Anul</w:t>
      </w:r>
      <w:proofErr w:type="spellEnd"/>
      <w:r w:rsidR="00CD0264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CD0264" w:rsidRPr="00C14DB8">
        <w:rPr>
          <w:rFonts w:ascii="Arial" w:hAnsi="Arial" w:cs="Arial"/>
          <w:sz w:val="22"/>
          <w:szCs w:val="22"/>
          <w:lang w:val="es-MX"/>
        </w:rPr>
        <w:t>înregistrării</w:t>
      </w:r>
      <w:proofErr w:type="spellEnd"/>
      <w:r w:rsidR="00CD0264" w:rsidRPr="00C14DB8">
        <w:rPr>
          <w:rFonts w:ascii="Arial" w:hAnsi="Arial" w:cs="Arial"/>
          <w:sz w:val="22"/>
          <w:szCs w:val="22"/>
          <w:lang w:val="es-MX"/>
        </w:rPr>
        <w:t xml:space="preserve"> _______________</w:t>
      </w:r>
      <w:r w:rsidR="006D0C07" w:rsidRPr="00C14DB8">
        <w:rPr>
          <w:rFonts w:ascii="Arial" w:hAnsi="Arial" w:cs="Arial"/>
          <w:sz w:val="22"/>
          <w:szCs w:val="22"/>
          <w:lang w:val="es-MX"/>
        </w:rPr>
        <w:t>_____</w:t>
      </w:r>
      <w:r w:rsidR="00CD0264" w:rsidRPr="00C14DB8">
        <w:rPr>
          <w:rFonts w:ascii="Arial" w:hAnsi="Arial" w:cs="Arial"/>
          <w:sz w:val="22"/>
          <w:szCs w:val="22"/>
          <w:lang w:val="es-MX"/>
        </w:rPr>
        <w:t>_</w:t>
      </w:r>
    </w:p>
    <w:p w:rsidR="00575E5F" w:rsidRPr="00C14DB8" w:rsidRDefault="00575E5F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A462E" w:rsidRPr="00C14DB8" w:rsidRDefault="00EA462E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Directorul organizației: ___________________________________</w:t>
      </w:r>
      <w:r w:rsidR="00AB3692" w:rsidRPr="00C14DB8">
        <w:rPr>
          <w:rFonts w:ascii="Arial" w:hAnsi="Arial" w:cs="Arial"/>
          <w:sz w:val="22"/>
          <w:szCs w:val="22"/>
          <w:lang w:val="es-MX"/>
        </w:rPr>
        <w:t>_</w:t>
      </w:r>
    </w:p>
    <w:p w:rsidR="006D0C07" w:rsidRPr="00C14DB8" w:rsidRDefault="006D0C07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B3692" w:rsidRPr="00C14DB8" w:rsidRDefault="006D0C07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Perioada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activării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în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funcţie</w:t>
      </w:r>
      <w:proofErr w:type="spellEnd"/>
      <w:r w:rsidR="00AB3692" w:rsidRPr="00C14DB8">
        <w:rPr>
          <w:rFonts w:ascii="Arial" w:hAnsi="Arial" w:cs="Arial"/>
          <w:sz w:val="22"/>
          <w:szCs w:val="22"/>
          <w:lang w:val="es-MX"/>
        </w:rPr>
        <w:t xml:space="preserve"> de </w:t>
      </w:r>
      <w:r w:rsidR="00167498" w:rsidRPr="00C14DB8">
        <w:rPr>
          <w:rFonts w:ascii="Arial" w:hAnsi="Arial" w:cs="Arial"/>
          <w:sz w:val="22"/>
          <w:szCs w:val="22"/>
          <w:lang w:val="es-MX"/>
        </w:rPr>
        <w:t>director</w:t>
      </w:r>
      <w:r w:rsidR="00AB3692" w:rsidRPr="00C14DB8">
        <w:rPr>
          <w:rFonts w:ascii="Arial" w:hAnsi="Arial" w:cs="Arial"/>
          <w:sz w:val="22"/>
          <w:szCs w:val="22"/>
          <w:lang w:val="es-MX"/>
        </w:rPr>
        <w:t>: ______________________</w:t>
      </w:r>
      <w:r w:rsidR="00167498" w:rsidRPr="00C14DB8">
        <w:rPr>
          <w:rFonts w:ascii="Arial" w:hAnsi="Arial" w:cs="Arial"/>
          <w:sz w:val="22"/>
          <w:szCs w:val="22"/>
          <w:lang w:val="es-MX"/>
        </w:rPr>
        <w:t>_</w:t>
      </w:r>
    </w:p>
    <w:p w:rsidR="006D0C07" w:rsidRPr="00C14DB8" w:rsidRDefault="006D0C07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A750F" w:rsidRPr="00C14DB8" w:rsidRDefault="006A750F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E-mail: _______________________________________________</w:t>
      </w:r>
      <w:r w:rsidR="00AB3692" w:rsidRPr="00C14DB8">
        <w:rPr>
          <w:rFonts w:ascii="Arial" w:hAnsi="Arial" w:cs="Arial"/>
          <w:sz w:val="22"/>
          <w:szCs w:val="22"/>
          <w:lang w:val="es-MX"/>
        </w:rPr>
        <w:t>__</w:t>
      </w:r>
    </w:p>
    <w:p w:rsidR="006D0C07" w:rsidRPr="00C14DB8" w:rsidRDefault="006D0C07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A750F" w:rsidRPr="00C14DB8" w:rsidRDefault="006A750F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Tel</w:t>
      </w:r>
      <w:r w:rsidR="00AB3692" w:rsidRPr="00C14DB8">
        <w:rPr>
          <w:rFonts w:ascii="Arial" w:hAnsi="Arial" w:cs="Arial"/>
          <w:sz w:val="22"/>
          <w:szCs w:val="22"/>
          <w:lang w:val="es-MX"/>
        </w:rPr>
        <w:t>. mobil</w:t>
      </w:r>
      <w:r w:rsidRPr="00C14DB8">
        <w:rPr>
          <w:rFonts w:ascii="Arial" w:hAnsi="Arial" w:cs="Arial"/>
          <w:sz w:val="22"/>
          <w:szCs w:val="22"/>
          <w:lang w:val="es-MX"/>
        </w:rPr>
        <w:t>: ______________________________________________</w:t>
      </w:r>
    </w:p>
    <w:p w:rsidR="00EA462E" w:rsidRPr="00C14DB8" w:rsidRDefault="00EA462E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75E5F" w:rsidRPr="00C14DB8" w:rsidRDefault="00575E5F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 xml:space="preserve">Numărul </w:t>
      </w:r>
      <w:r w:rsidR="00167498" w:rsidRPr="00C14DB8">
        <w:rPr>
          <w:rFonts w:ascii="Arial" w:hAnsi="Arial" w:cs="Arial"/>
          <w:sz w:val="22"/>
          <w:szCs w:val="22"/>
          <w:lang w:val="es-MX"/>
        </w:rPr>
        <w:t>de angajați</w:t>
      </w:r>
      <w:r w:rsidR="00EA462E" w:rsidRPr="00C14DB8">
        <w:rPr>
          <w:rFonts w:ascii="Arial" w:hAnsi="Arial" w:cs="Arial"/>
          <w:sz w:val="22"/>
          <w:szCs w:val="22"/>
          <w:lang w:val="es-MX"/>
        </w:rPr>
        <w:t>:</w:t>
      </w:r>
      <w:r w:rsidRPr="00C14DB8">
        <w:rPr>
          <w:rFonts w:ascii="Arial" w:hAnsi="Arial" w:cs="Arial"/>
          <w:sz w:val="22"/>
          <w:szCs w:val="22"/>
          <w:lang w:val="es-MX"/>
        </w:rPr>
        <w:t xml:space="preserve"> ________________________</w:t>
      </w:r>
      <w:r w:rsidR="00361FF7" w:rsidRPr="00C14DB8">
        <w:rPr>
          <w:rFonts w:ascii="Arial" w:hAnsi="Arial" w:cs="Arial"/>
          <w:sz w:val="22"/>
          <w:szCs w:val="22"/>
          <w:lang w:val="es-MX"/>
        </w:rPr>
        <w:t>____</w:t>
      </w:r>
      <w:r w:rsidR="00AB3692" w:rsidRPr="00C14DB8">
        <w:rPr>
          <w:rFonts w:ascii="Arial" w:hAnsi="Arial" w:cs="Arial"/>
          <w:sz w:val="22"/>
          <w:szCs w:val="22"/>
          <w:lang w:val="es-MX"/>
        </w:rPr>
        <w:t>_</w:t>
      </w:r>
      <w:r w:rsidR="00167498" w:rsidRPr="00C14DB8">
        <w:rPr>
          <w:rFonts w:ascii="Arial" w:hAnsi="Arial" w:cs="Arial"/>
          <w:sz w:val="22"/>
          <w:szCs w:val="22"/>
          <w:lang w:val="es-MX"/>
        </w:rPr>
        <w:t>_________</w:t>
      </w:r>
    </w:p>
    <w:p w:rsidR="00575E5F" w:rsidRPr="00C14DB8" w:rsidRDefault="00575E5F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91600" w:rsidRPr="00C14DB8" w:rsidRDefault="00114924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es-MX"/>
        </w:rPr>
        <w:t>Num</w:t>
      </w:r>
      <w:r w:rsidRPr="00C14DB8">
        <w:rPr>
          <w:rFonts w:ascii="Arial" w:hAnsi="Arial" w:cs="Arial"/>
          <w:sz w:val="22"/>
          <w:szCs w:val="22"/>
          <w:lang w:val="ro-RO"/>
        </w:rPr>
        <w:t>ărul</w:t>
      </w:r>
      <w:r w:rsidR="00AA2B0A" w:rsidRPr="00C14DB8">
        <w:rPr>
          <w:rFonts w:ascii="Arial" w:hAnsi="Arial" w:cs="Arial"/>
          <w:sz w:val="22"/>
          <w:szCs w:val="22"/>
          <w:lang w:val="ro-RO"/>
        </w:rPr>
        <w:t xml:space="preserve"> mediu anual de</w:t>
      </w:r>
      <w:r w:rsidRPr="00C14DB8">
        <w:rPr>
          <w:rFonts w:ascii="Arial" w:hAnsi="Arial" w:cs="Arial"/>
          <w:sz w:val="22"/>
          <w:szCs w:val="22"/>
          <w:lang w:val="ro-RO"/>
        </w:rPr>
        <w:t xml:space="preserve"> beneficiari _______________</w:t>
      </w:r>
      <w:r w:rsidR="00113BDF" w:rsidRPr="00C14DB8">
        <w:rPr>
          <w:rFonts w:ascii="Arial" w:hAnsi="Arial" w:cs="Arial"/>
          <w:sz w:val="22"/>
          <w:szCs w:val="22"/>
          <w:lang w:val="ro-RO"/>
        </w:rPr>
        <w:t>_</w:t>
      </w:r>
      <w:r w:rsidR="00AA2B0A" w:rsidRPr="00C14DB8">
        <w:rPr>
          <w:rFonts w:ascii="Arial" w:hAnsi="Arial" w:cs="Arial"/>
          <w:sz w:val="22"/>
          <w:szCs w:val="22"/>
          <w:lang w:val="ro-RO"/>
        </w:rPr>
        <w:t>_________</w:t>
      </w:r>
      <w:r w:rsidR="00AB3692" w:rsidRPr="00C14DB8">
        <w:rPr>
          <w:rFonts w:ascii="Arial" w:hAnsi="Arial" w:cs="Arial"/>
          <w:sz w:val="22"/>
          <w:szCs w:val="22"/>
          <w:lang w:val="ro-RO"/>
        </w:rPr>
        <w:t>_</w:t>
      </w:r>
    </w:p>
    <w:p w:rsidR="006D0C07" w:rsidRPr="00C14DB8" w:rsidRDefault="006D0C07" w:rsidP="0023630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13BDF" w:rsidRPr="00C14DB8" w:rsidRDefault="00113BDF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Dintre care</w:t>
      </w:r>
      <w:r w:rsidR="00AA2B0A" w:rsidRPr="00C14DB8">
        <w:rPr>
          <w:rFonts w:ascii="Arial" w:hAnsi="Arial" w:cs="Arial"/>
          <w:sz w:val="22"/>
          <w:szCs w:val="22"/>
          <w:lang w:val="ro-RO"/>
        </w:rPr>
        <w:t>:</w:t>
      </w:r>
      <w:r w:rsidR="00AA2B0A" w:rsidRPr="00C14DB8">
        <w:rPr>
          <w:rFonts w:ascii="Arial" w:hAnsi="Arial" w:cs="Arial"/>
          <w:sz w:val="22"/>
          <w:szCs w:val="22"/>
          <w:lang w:val="ro-RO"/>
        </w:rPr>
        <w:tab/>
      </w:r>
      <w:r w:rsidRPr="00C14DB8">
        <w:rPr>
          <w:rFonts w:ascii="Arial" w:hAnsi="Arial" w:cs="Arial"/>
          <w:sz w:val="22"/>
          <w:szCs w:val="22"/>
          <w:lang w:val="ro-RO"/>
        </w:rPr>
        <w:t xml:space="preserve"> bărbați</w:t>
      </w:r>
      <w:r w:rsidR="00AA2B0A" w:rsidRPr="00C14DB8">
        <w:rPr>
          <w:rFonts w:ascii="Arial" w:hAnsi="Arial" w:cs="Arial"/>
          <w:sz w:val="22"/>
          <w:szCs w:val="22"/>
          <w:lang w:val="ro-RO"/>
        </w:rPr>
        <w:t xml:space="preserve"> _______________</w:t>
      </w:r>
      <w:r w:rsidRPr="00C14DB8">
        <w:rPr>
          <w:rFonts w:ascii="Arial" w:hAnsi="Arial" w:cs="Arial"/>
          <w:sz w:val="22"/>
          <w:szCs w:val="22"/>
          <w:lang w:val="ro-RO"/>
        </w:rPr>
        <w:t xml:space="preserve"> femei</w:t>
      </w:r>
      <w:r w:rsidR="00AA2B0A" w:rsidRPr="00C14DB8">
        <w:rPr>
          <w:rFonts w:ascii="Arial" w:hAnsi="Arial" w:cs="Arial"/>
          <w:sz w:val="22"/>
          <w:szCs w:val="22"/>
          <w:lang w:val="ro-RO"/>
        </w:rPr>
        <w:t xml:space="preserve"> </w:t>
      </w:r>
      <w:r w:rsidR="00575E5F" w:rsidRPr="00C14DB8">
        <w:rPr>
          <w:rFonts w:ascii="Arial" w:hAnsi="Arial" w:cs="Arial"/>
          <w:sz w:val="22"/>
          <w:szCs w:val="22"/>
          <w:lang w:val="ro-RO"/>
        </w:rPr>
        <w:t>________________</w:t>
      </w:r>
    </w:p>
    <w:p w:rsidR="00791600" w:rsidRPr="00C14DB8" w:rsidRDefault="00791600" w:rsidP="0023630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01878" w:rsidRPr="00C14DB8" w:rsidRDefault="00791600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 xml:space="preserve">Adresa </w:t>
      </w:r>
      <w:r w:rsidR="00575E5F" w:rsidRPr="00C14DB8">
        <w:rPr>
          <w:rFonts w:ascii="Arial" w:hAnsi="Arial" w:cs="Arial"/>
          <w:sz w:val="22"/>
          <w:szCs w:val="22"/>
          <w:lang w:val="ro-RO"/>
        </w:rPr>
        <w:t>ONG-ului</w:t>
      </w:r>
      <w:r w:rsidR="00301878" w:rsidRPr="00C14DB8">
        <w:rPr>
          <w:rFonts w:ascii="Arial" w:hAnsi="Arial" w:cs="Arial"/>
          <w:sz w:val="22"/>
          <w:szCs w:val="22"/>
          <w:lang w:val="ro-RO"/>
        </w:rPr>
        <w:t>:</w:t>
      </w:r>
    </w:p>
    <w:p w:rsidR="006D0C07" w:rsidRPr="00C14DB8" w:rsidRDefault="006D0C07" w:rsidP="0023630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01878" w:rsidRPr="00C14DB8" w:rsidRDefault="00301878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Str. _____________________________</w:t>
      </w:r>
      <w:r w:rsidR="00575E5F" w:rsidRPr="00C14DB8">
        <w:rPr>
          <w:rFonts w:ascii="Arial" w:hAnsi="Arial" w:cs="Arial"/>
          <w:sz w:val="22"/>
          <w:szCs w:val="22"/>
          <w:lang w:val="ro-RO"/>
        </w:rPr>
        <w:t>__________</w:t>
      </w:r>
      <w:r w:rsidRPr="00C14DB8">
        <w:rPr>
          <w:rFonts w:ascii="Arial" w:hAnsi="Arial" w:cs="Arial"/>
          <w:sz w:val="22"/>
          <w:szCs w:val="22"/>
          <w:lang w:val="ro-RO"/>
        </w:rPr>
        <w:t xml:space="preserve"> Localitatea __________________________________</w:t>
      </w:r>
    </w:p>
    <w:p w:rsidR="006D0C07" w:rsidRPr="00C14DB8" w:rsidRDefault="006D0C07" w:rsidP="0023630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91600" w:rsidRPr="00C14DB8" w:rsidRDefault="00301878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R</w:t>
      </w:r>
      <w:r w:rsidR="00575E5F" w:rsidRPr="00C14DB8">
        <w:rPr>
          <w:rFonts w:ascii="Arial" w:hAnsi="Arial" w:cs="Arial"/>
          <w:sz w:val="22"/>
          <w:szCs w:val="22"/>
          <w:lang w:val="ro-RO"/>
        </w:rPr>
        <w:t>aion _____________________________________</w:t>
      </w:r>
      <w:r w:rsidRPr="00C14DB8">
        <w:rPr>
          <w:rFonts w:ascii="Arial" w:hAnsi="Arial" w:cs="Arial"/>
          <w:sz w:val="22"/>
          <w:szCs w:val="22"/>
          <w:lang w:val="ro-RO"/>
        </w:rPr>
        <w:t xml:space="preserve"> Cod </w:t>
      </w:r>
      <w:r w:rsidR="00575E5F" w:rsidRPr="00C14DB8">
        <w:rPr>
          <w:rFonts w:ascii="Arial" w:hAnsi="Arial" w:cs="Arial"/>
          <w:sz w:val="22"/>
          <w:szCs w:val="22"/>
          <w:lang w:val="ro-RO"/>
        </w:rPr>
        <w:t xml:space="preserve">poştal </w:t>
      </w:r>
      <w:r w:rsidRPr="00C14DB8">
        <w:rPr>
          <w:rFonts w:ascii="Arial" w:hAnsi="Arial" w:cs="Arial"/>
          <w:sz w:val="22"/>
          <w:szCs w:val="22"/>
          <w:lang w:val="ro-RO"/>
        </w:rPr>
        <w:t>_______________</w:t>
      </w:r>
      <w:r w:rsidR="00575E5F" w:rsidRPr="00C14DB8">
        <w:rPr>
          <w:rFonts w:ascii="Arial" w:hAnsi="Arial" w:cs="Arial"/>
          <w:sz w:val="22"/>
          <w:szCs w:val="22"/>
          <w:lang w:val="ro-RO"/>
        </w:rPr>
        <w:t>___________________</w:t>
      </w:r>
    </w:p>
    <w:p w:rsidR="006D0C07" w:rsidRPr="00C14DB8" w:rsidRDefault="006D0C07" w:rsidP="0023630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91600" w:rsidRPr="00C14DB8" w:rsidRDefault="003D48E4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Telefon</w:t>
      </w:r>
      <w:r w:rsidR="00575E5F" w:rsidRPr="00C14DB8">
        <w:rPr>
          <w:rFonts w:ascii="Arial" w:hAnsi="Arial" w:cs="Arial"/>
          <w:sz w:val="22"/>
          <w:szCs w:val="22"/>
          <w:lang w:val="ro-RO"/>
        </w:rPr>
        <w:t xml:space="preserve"> </w:t>
      </w:r>
      <w:r w:rsidRPr="00C14DB8">
        <w:rPr>
          <w:rFonts w:ascii="Arial" w:hAnsi="Arial" w:cs="Arial"/>
          <w:sz w:val="22"/>
          <w:szCs w:val="22"/>
          <w:lang w:val="ro-RO"/>
        </w:rPr>
        <w:t>/ fax: ______</w:t>
      </w:r>
      <w:r w:rsidR="00791600" w:rsidRPr="00C14DB8">
        <w:rPr>
          <w:rFonts w:ascii="Arial" w:hAnsi="Arial" w:cs="Arial"/>
          <w:sz w:val="22"/>
          <w:szCs w:val="22"/>
          <w:lang w:val="ro-RO"/>
        </w:rPr>
        <w:t>____________________________</w:t>
      </w:r>
      <w:r w:rsidR="00575E5F" w:rsidRPr="00C14DB8">
        <w:rPr>
          <w:rFonts w:ascii="Arial" w:hAnsi="Arial" w:cs="Arial"/>
          <w:sz w:val="22"/>
          <w:szCs w:val="22"/>
          <w:lang w:val="ro-RO"/>
        </w:rPr>
        <w:t>_______________________________</w:t>
      </w:r>
      <w:r w:rsidR="00361FF7" w:rsidRPr="00C14DB8">
        <w:rPr>
          <w:rFonts w:ascii="Arial" w:hAnsi="Arial" w:cs="Arial"/>
          <w:sz w:val="22"/>
          <w:szCs w:val="22"/>
          <w:lang w:val="ro-RO"/>
        </w:rPr>
        <w:t>__________</w:t>
      </w:r>
    </w:p>
    <w:p w:rsidR="006D0C07" w:rsidRPr="00C14DB8" w:rsidRDefault="006D0C07" w:rsidP="0023630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61FF7" w:rsidRPr="00C14DB8" w:rsidRDefault="00361FF7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Pagina Web: ___________________________________________________________________________</w:t>
      </w:r>
    </w:p>
    <w:p w:rsidR="00791600" w:rsidRPr="00C14DB8" w:rsidRDefault="00791600" w:rsidP="0023630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90EAE" w:rsidRPr="00C14DB8" w:rsidRDefault="00690EAE" w:rsidP="00236303">
      <w:pPr>
        <w:jc w:val="both"/>
        <w:rPr>
          <w:rFonts w:ascii="Arial" w:hAnsi="Arial" w:cs="Arial"/>
          <w:sz w:val="22"/>
          <w:szCs w:val="22"/>
          <w:u w:val="single"/>
          <w:lang w:val="ro-RO"/>
        </w:rPr>
      </w:pPr>
    </w:p>
    <w:p w:rsidR="003D48E4" w:rsidRPr="00C14DB8" w:rsidRDefault="00237979" w:rsidP="00236303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C14DB8">
        <w:rPr>
          <w:rFonts w:ascii="Arial" w:hAnsi="Arial" w:cs="Arial"/>
          <w:b/>
          <w:sz w:val="22"/>
          <w:szCs w:val="22"/>
          <w:lang w:val="ro-RO"/>
        </w:rPr>
        <w:t>2.</w:t>
      </w:r>
      <w:r w:rsidR="006D0C07" w:rsidRPr="00C14DB8">
        <w:rPr>
          <w:rFonts w:ascii="Arial" w:hAnsi="Arial" w:cs="Arial"/>
          <w:b/>
          <w:sz w:val="22"/>
          <w:szCs w:val="22"/>
          <w:lang w:val="ro-RO"/>
        </w:rPr>
        <w:t xml:space="preserve"> A</w:t>
      </w:r>
      <w:r w:rsidR="003D48E4" w:rsidRPr="00C14DB8">
        <w:rPr>
          <w:rFonts w:ascii="Arial" w:hAnsi="Arial" w:cs="Arial"/>
          <w:b/>
          <w:sz w:val="22"/>
          <w:szCs w:val="22"/>
          <w:lang w:val="ro-RO"/>
        </w:rPr>
        <w:t xml:space="preserve">ngajații </w:t>
      </w:r>
      <w:r w:rsidR="002C1160" w:rsidRPr="00C14DB8">
        <w:rPr>
          <w:rFonts w:ascii="Arial" w:hAnsi="Arial" w:cs="Arial"/>
          <w:b/>
          <w:sz w:val="22"/>
          <w:szCs w:val="22"/>
          <w:lang w:val="ro-RO"/>
        </w:rPr>
        <w:t>ONG-ului</w:t>
      </w:r>
      <w:r w:rsidR="006D0C07" w:rsidRPr="00C14DB8">
        <w:rPr>
          <w:rFonts w:ascii="Arial" w:hAnsi="Arial" w:cs="Arial"/>
          <w:b/>
          <w:sz w:val="22"/>
          <w:szCs w:val="22"/>
          <w:lang w:val="ro-RO"/>
        </w:rPr>
        <w:t>,</w:t>
      </w:r>
      <w:r w:rsidR="009F66D3" w:rsidRPr="00C14DB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3D48E4" w:rsidRPr="00C14DB8">
        <w:rPr>
          <w:rFonts w:ascii="Arial" w:hAnsi="Arial" w:cs="Arial"/>
          <w:b/>
          <w:sz w:val="22"/>
          <w:szCs w:val="22"/>
          <w:lang w:val="ro-RO"/>
        </w:rPr>
        <w:t>care vor</w:t>
      </w:r>
      <w:r w:rsidR="006D0C07" w:rsidRPr="00C14DB8">
        <w:rPr>
          <w:rFonts w:ascii="Arial" w:hAnsi="Arial" w:cs="Arial"/>
          <w:b/>
          <w:sz w:val="22"/>
          <w:szCs w:val="22"/>
          <w:lang w:val="ro-RO"/>
        </w:rPr>
        <w:t xml:space="preserve"> fi realiza proiectul la nivel local</w:t>
      </w:r>
    </w:p>
    <w:p w:rsidR="003D48E4" w:rsidRPr="00C14DB8" w:rsidRDefault="003D48E4" w:rsidP="00237979">
      <w:pPr>
        <w:rPr>
          <w:rFonts w:ascii="Arial" w:hAnsi="Arial" w:cs="Arial"/>
          <w:sz w:val="22"/>
          <w:szCs w:val="22"/>
          <w:lang w:val="es-MX"/>
        </w:rPr>
      </w:pPr>
    </w:p>
    <w:p w:rsidR="009555E5" w:rsidRPr="00C14DB8" w:rsidRDefault="009555E5" w:rsidP="00237979">
      <w:pPr>
        <w:rPr>
          <w:rFonts w:ascii="Arial" w:hAnsi="Arial" w:cs="Arial"/>
          <w:sz w:val="22"/>
          <w:szCs w:val="22"/>
          <w:lang w:val="es-MX"/>
        </w:rPr>
      </w:pPr>
    </w:p>
    <w:p w:rsidR="006D0C07" w:rsidRPr="00C14DB8" w:rsidRDefault="003D48E4" w:rsidP="00237979">
      <w:p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 xml:space="preserve">Angajat 1 </w:t>
      </w:r>
      <w:r w:rsidR="00C708E5" w:rsidRPr="00C14DB8">
        <w:rPr>
          <w:rFonts w:ascii="Arial" w:hAnsi="Arial" w:cs="Arial"/>
          <w:sz w:val="22"/>
          <w:szCs w:val="22"/>
          <w:lang w:val="es-MX"/>
        </w:rPr>
        <w:t>__</w:t>
      </w:r>
      <w:r w:rsidRPr="00C14DB8">
        <w:rPr>
          <w:rFonts w:ascii="Arial" w:hAnsi="Arial" w:cs="Arial"/>
          <w:sz w:val="22"/>
          <w:szCs w:val="22"/>
          <w:lang w:val="es-MX"/>
        </w:rPr>
        <w:t>__________________________</w:t>
      </w:r>
      <w:r w:rsidR="00237979" w:rsidRPr="00C14DB8">
        <w:rPr>
          <w:rFonts w:ascii="Arial" w:hAnsi="Arial" w:cs="Arial"/>
          <w:sz w:val="22"/>
          <w:szCs w:val="22"/>
          <w:lang w:val="es-MX"/>
        </w:rPr>
        <w:t>_____________________</w:t>
      </w:r>
      <w:r w:rsidR="00237979" w:rsidRPr="00C14DB8">
        <w:rPr>
          <w:rFonts w:ascii="Arial" w:hAnsi="Arial" w:cs="Arial"/>
          <w:sz w:val="22"/>
          <w:szCs w:val="22"/>
          <w:lang w:val="es-MX"/>
        </w:rPr>
        <w:br/>
      </w:r>
    </w:p>
    <w:p w:rsidR="003D48E4" w:rsidRPr="00C14DB8" w:rsidRDefault="003D48E4" w:rsidP="00237979">
      <w:pPr>
        <w:rPr>
          <w:rFonts w:ascii="Arial" w:hAnsi="Arial" w:cs="Arial"/>
          <w:sz w:val="22"/>
          <w:szCs w:val="22"/>
          <w:lang w:val="es-MX"/>
        </w:rPr>
      </w:pP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Funcția</w:t>
      </w:r>
      <w:proofErr w:type="spellEnd"/>
      <w:r w:rsidR="00237979" w:rsidRPr="00C14DB8">
        <w:rPr>
          <w:rFonts w:ascii="Arial" w:hAnsi="Arial" w:cs="Arial"/>
          <w:sz w:val="22"/>
          <w:szCs w:val="22"/>
          <w:lang w:val="es-MX"/>
        </w:rPr>
        <w:t xml:space="preserve"> ___________________________________________________</w:t>
      </w:r>
    </w:p>
    <w:p w:rsidR="006D0C07" w:rsidRPr="00C14DB8" w:rsidRDefault="006D0C07" w:rsidP="002C1160">
      <w:pPr>
        <w:rPr>
          <w:rFonts w:ascii="Arial" w:hAnsi="Arial" w:cs="Arial"/>
          <w:sz w:val="22"/>
          <w:szCs w:val="22"/>
          <w:lang w:val="es-MX"/>
        </w:rPr>
      </w:pPr>
    </w:p>
    <w:p w:rsidR="002C1160" w:rsidRPr="00C14DB8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lastRenderedPageBreak/>
        <w:t>E-mail: ___________________________________________________</w:t>
      </w:r>
    </w:p>
    <w:p w:rsidR="006D0C07" w:rsidRPr="00C14DB8" w:rsidRDefault="006D0C07" w:rsidP="002C1160">
      <w:pPr>
        <w:rPr>
          <w:rFonts w:ascii="Arial" w:hAnsi="Arial" w:cs="Arial"/>
          <w:sz w:val="22"/>
          <w:szCs w:val="22"/>
          <w:lang w:val="es-MX"/>
        </w:rPr>
      </w:pPr>
    </w:p>
    <w:p w:rsidR="002C1160" w:rsidRPr="00C14DB8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Tel. mobil: ________________________________________________</w:t>
      </w:r>
    </w:p>
    <w:p w:rsidR="003D48E4" w:rsidRPr="00C14DB8" w:rsidRDefault="003D48E4" w:rsidP="00237979">
      <w:pPr>
        <w:rPr>
          <w:rFonts w:ascii="Arial" w:hAnsi="Arial" w:cs="Arial"/>
          <w:sz w:val="22"/>
          <w:szCs w:val="22"/>
          <w:lang w:val="es-MX"/>
        </w:rPr>
      </w:pPr>
    </w:p>
    <w:p w:rsidR="006D0C07" w:rsidRPr="00C14DB8" w:rsidRDefault="006D0C07" w:rsidP="00237979">
      <w:pPr>
        <w:rPr>
          <w:rFonts w:ascii="Arial" w:hAnsi="Arial" w:cs="Arial"/>
          <w:sz w:val="22"/>
          <w:szCs w:val="22"/>
          <w:lang w:val="es-MX"/>
        </w:rPr>
      </w:pPr>
    </w:p>
    <w:p w:rsidR="006D0C07" w:rsidRPr="00C14DB8" w:rsidRDefault="00237979" w:rsidP="00237979">
      <w:pPr>
        <w:rPr>
          <w:rFonts w:ascii="Arial" w:hAnsi="Arial" w:cs="Arial"/>
          <w:sz w:val="22"/>
          <w:szCs w:val="22"/>
          <w:lang w:val="es-MX"/>
        </w:rPr>
      </w:pP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Angajat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2 </w:t>
      </w:r>
      <w:r w:rsidR="00C708E5" w:rsidRPr="00C14DB8">
        <w:rPr>
          <w:rFonts w:ascii="Arial" w:hAnsi="Arial" w:cs="Arial"/>
          <w:sz w:val="22"/>
          <w:szCs w:val="22"/>
          <w:lang w:val="es-MX"/>
        </w:rPr>
        <w:t>__</w:t>
      </w:r>
      <w:r w:rsidRPr="00C14DB8">
        <w:rPr>
          <w:rFonts w:ascii="Arial" w:hAnsi="Arial" w:cs="Arial"/>
          <w:sz w:val="22"/>
          <w:szCs w:val="22"/>
          <w:lang w:val="es-MX"/>
        </w:rPr>
        <w:t>_______________________________________________</w:t>
      </w:r>
      <w:r w:rsidRPr="00C14DB8">
        <w:rPr>
          <w:rFonts w:ascii="Arial" w:hAnsi="Arial" w:cs="Arial"/>
          <w:sz w:val="22"/>
          <w:szCs w:val="22"/>
          <w:lang w:val="es-MX"/>
        </w:rPr>
        <w:br/>
      </w:r>
    </w:p>
    <w:p w:rsidR="003D48E4" w:rsidRPr="00C14DB8" w:rsidRDefault="00237979" w:rsidP="00237979">
      <w:pPr>
        <w:rPr>
          <w:rFonts w:ascii="Arial" w:hAnsi="Arial" w:cs="Arial"/>
          <w:sz w:val="22"/>
          <w:szCs w:val="22"/>
          <w:lang w:val="es-MX"/>
        </w:rPr>
      </w:pP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Funcția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___________________________________________________</w:t>
      </w:r>
    </w:p>
    <w:p w:rsidR="009555E5" w:rsidRPr="00C14DB8" w:rsidRDefault="009555E5" w:rsidP="002C1160">
      <w:pPr>
        <w:rPr>
          <w:rFonts w:ascii="Arial" w:hAnsi="Arial" w:cs="Arial"/>
          <w:sz w:val="22"/>
          <w:szCs w:val="22"/>
          <w:lang w:val="es-MX"/>
        </w:rPr>
      </w:pPr>
    </w:p>
    <w:p w:rsidR="002C1160" w:rsidRPr="00C14DB8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E-mail: ___________________________________________________</w:t>
      </w:r>
    </w:p>
    <w:p w:rsidR="002C1160" w:rsidRPr="00C14DB8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Tel. mobil: ________________________________________________</w:t>
      </w:r>
    </w:p>
    <w:p w:rsidR="00193145" w:rsidRPr="00C14DB8" w:rsidRDefault="00193145" w:rsidP="00237979">
      <w:pPr>
        <w:rPr>
          <w:rFonts w:ascii="Arial" w:hAnsi="Arial" w:cs="Arial"/>
          <w:sz w:val="22"/>
          <w:szCs w:val="22"/>
          <w:lang w:val="es-MX"/>
        </w:rPr>
      </w:pPr>
    </w:p>
    <w:p w:rsidR="006D0C07" w:rsidRPr="00C14DB8" w:rsidRDefault="006D0C07" w:rsidP="00F854D7">
      <w:pPr>
        <w:rPr>
          <w:rFonts w:ascii="Arial" w:hAnsi="Arial" w:cs="Arial"/>
          <w:sz w:val="22"/>
          <w:szCs w:val="22"/>
          <w:lang w:val="es-MX"/>
        </w:rPr>
      </w:pPr>
    </w:p>
    <w:p w:rsidR="006D0C07" w:rsidRPr="00C14DB8" w:rsidRDefault="00193145" w:rsidP="00F854D7">
      <w:pPr>
        <w:rPr>
          <w:rFonts w:ascii="Arial" w:hAnsi="Arial" w:cs="Arial"/>
          <w:sz w:val="22"/>
          <w:szCs w:val="22"/>
          <w:lang w:val="es-MX"/>
        </w:rPr>
      </w:pP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Angajat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3 </w:t>
      </w:r>
      <w:r w:rsidR="00C708E5" w:rsidRPr="00C14DB8">
        <w:rPr>
          <w:rFonts w:ascii="Arial" w:hAnsi="Arial" w:cs="Arial"/>
          <w:sz w:val="22"/>
          <w:szCs w:val="22"/>
          <w:lang w:val="es-MX"/>
        </w:rPr>
        <w:t>__</w:t>
      </w:r>
      <w:r w:rsidRPr="00C14DB8">
        <w:rPr>
          <w:rFonts w:ascii="Arial" w:hAnsi="Arial" w:cs="Arial"/>
          <w:sz w:val="22"/>
          <w:szCs w:val="22"/>
          <w:lang w:val="es-MX"/>
        </w:rPr>
        <w:t>_______________________________________________</w:t>
      </w:r>
      <w:r w:rsidRPr="00C14DB8">
        <w:rPr>
          <w:rFonts w:ascii="Arial" w:hAnsi="Arial" w:cs="Arial"/>
          <w:sz w:val="22"/>
          <w:szCs w:val="22"/>
          <w:lang w:val="es-MX"/>
        </w:rPr>
        <w:br/>
      </w:r>
    </w:p>
    <w:p w:rsidR="00236303" w:rsidRPr="00C14DB8" w:rsidRDefault="00193145" w:rsidP="00F854D7">
      <w:pPr>
        <w:rPr>
          <w:rFonts w:ascii="Arial" w:hAnsi="Arial" w:cs="Arial"/>
          <w:sz w:val="22"/>
          <w:szCs w:val="22"/>
          <w:lang w:val="es-MX"/>
        </w:rPr>
      </w:pP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Funcția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___________________________________________________</w:t>
      </w:r>
    </w:p>
    <w:p w:rsidR="009555E5" w:rsidRPr="00C14DB8" w:rsidRDefault="009555E5" w:rsidP="002C1160">
      <w:pPr>
        <w:rPr>
          <w:rFonts w:ascii="Arial" w:hAnsi="Arial" w:cs="Arial"/>
          <w:sz w:val="22"/>
          <w:szCs w:val="22"/>
          <w:lang w:val="es-MX"/>
        </w:rPr>
      </w:pPr>
    </w:p>
    <w:p w:rsidR="002C1160" w:rsidRPr="00C14DB8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E-mail: ___________________________________________________</w:t>
      </w:r>
    </w:p>
    <w:p w:rsidR="006D0C07" w:rsidRPr="00C14DB8" w:rsidRDefault="006D0C07" w:rsidP="002C1160">
      <w:pPr>
        <w:rPr>
          <w:rFonts w:ascii="Arial" w:hAnsi="Arial" w:cs="Arial"/>
          <w:sz w:val="22"/>
          <w:szCs w:val="22"/>
          <w:lang w:val="es-MX"/>
        </w:rPr>
      </w:pPr>
    </w:p>
    <w:p w:rsidR="002C1160" w:rsidRPr="00C14DB8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Tel. mobil: ________________________________________________</w:t>
      </w:r>
    </w:p>
    <w:p w:rsidR="00F854D7" w:rsidRPr="00C14DB8" w:rsidRDefault="00F854D7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555E5" w:rsidRPr="00C14DB8" w:rsidRDefault="009555E5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555E5" w:rsidRPr="00C14DB8" w:rsidRDefault="009555E5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854D7" w:rsidRPr="00C14DB8" w:rsidRDefault="00F854D7" w:rsidP="00F854D7">
      <w:pPr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C14DB8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3. </w:t>
      </w:r>
      <w:r w:rsidR="006D0C07" w:rsidRPr="00C14DB8">
        <w:rPr>
          <w:rFonts w:ascii="Arial" w:hAnsi="Arial" w:cs="Arial"/>
          <w:b/>
          <w:sz w:val="22"/>
          <w:szCs w:val="22"/>
          <w:u w:val="single"/>
          <w:lang w:val="ro-RO"/>
        </w:rPr>
        <w:t>P</w:t>
      </w:r>
      <w:r w:rsidR="000324EC" w:rsidRPr="00C14DB8">
        <w:rPr>
          <w:rFonts w:ascii="Arial" w:hAnsi="Arial" w:cs="Arial"/>
          <w:b/>
          <w:sz w:val="22"/>
          <w:szCs w:val="22"/>
          <w:u w:val="single"/>
          <w:lang w:val="ro-RO"/>
        </w:rPr>
        <w:t>roiecte/</w:t>
      </w:r>
      <w:r w:rsidRPr="00C14DB8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activități </w:t>
      </w:r>
      <w:r w:rsidR="00B22A5A" w:rsidRPr="00C14DB8">
        <w:rPr>
          <w:rFonts w:ascii="Arial" w:hAnsi="Arial" w:cs="Arial"/>
          <w:b/>
          <w:sz w:val="22"/>
          <w:szCs w:val="22"/>
          <w:u w:val="single"/>
          <w:lang w:val="ro-RO"/>
        </w:rPr>
        <w:t>orientate spre educația femeilor</w:t>
      </w:r>
      <w:r w:rsidR="000324EC" w:rsidRPr="00C14DB8">
        <w:rPr>
          <w:rFonts w:ascii="Arial" w:hAnsi="Arial" w:cs="Arial"/>
          <w:b/>
          <w:sz w:val="22"/>
          <w:szCs w:val="22"/>
          <w:u w:val="single"/>
          <w:lang w:val="ro-RO"/>
        </w:rPr>
        <w:t>/tinerelor din comunitate</w:t>
      </w:r>
      <w:r w:rsidRPr="00C14DB8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</w:t>
      </w:r>
    </w:p>
    <w:p w:rsidR="00EB6F18" w:rsidRPr="00C14DB8" w:rsidRDefault="00EB6F18" w:rsidP="00F854D7">
      <w:pPr>
        <w:rPr>
          <w:rFonts w:ascii="Arial" w:hAnsi="Arial" w:cs="Arial"/>
          <w:sz w:val="22"/>
          <w:szCs w:val="22"/>
          <w:lang w:val="ro-RO"/>
        </w:rPr>
      </w:pPr>
    </w:p>
    <w:p w:rsidR="00F854D7" w:rsidRPr="00C14DB8" w:rsidRDefault="002D6260" w:rsidP="00A179F7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C</w:t>
      </w:r>
      <w:r w:rsidR="00F854D7" w:rsidRPr="00C14DB8">
        <w:rPr>
          <w:rFonts w:ascii="Arial" w:hAnsi="Arial" w:cs="Arial"/>
          <w:sz w:val="22"/>
          <w:szCs w:val="22"/>
          <w:lang w:val="ro-RO"/>
        </w:rPr>
        <w:t>ompletați tabelul cu o listă de activități</w:t>
      </w:r>
      <w:r w:rsidR="006D0C07" w:rsidRPr="00C14DB8">
        <w:rPr>
          <w:rFonts w:ascii="Arial" w:hAnsi="Arial" w:cs="Arial"/>
          <w:sz w:val="22"/>
          <w:szCs w:val="22"/>
          <w:lang w:val="ro-RO"/>
        </w:rPr>
        <w:t xml:space="preserve"> și evenimente care au avut loc</w:t>
      </w:r>
      <w:r w:rsidR="00F65893" w:rsidRPr="00C14DB8">
        <w:rPr>
          <w:rFonts w:ascii="Arial" w:hAnsi="Arial" w:cs="Arial"/>
          <w:sz w:val="22"/>
          <w:szCs w:val="22"/>
          <w:lang w:val="ro-RO"/>
        </w:rPr>
        <w:t xml:space="preserve"> </w:t>
      </w:r>
      <w:r w:rsidR="006D0C07" w:rsidRPr="00C14DB8">
        <w:rPr>
          <w:rFonts w:ascii="Arial" w:hAnsi="Arial" w:cs="Arial"/>
          <w:sz w:val="22"/>
          <w:szCs w:val="22"/>
          <w:lang w:val="ro-RO"/>
        </w:rPr>
        <w:t xml:space="preserve">în perioada </w:t>
      </w:r>
      <w:r w:rsidR="000324EC" w:rsidRPr="00C14DB8">
        <w:rPr>
          <w:rFonts w:ascii="Arial" w:hAnsi="Arial" w:cs="Arial"/>
          <w:sz w:val="22"/>
          <w:szCs w:val="22"/>
          <w:lang w:val="ro-RO"/>
        </w:rPr>
        <w:t>septembrie</w:t>
      </w:r>
      <w:r w:rsidR="00F854D7" w:rsidRPr="00C14DB8">
        <w:rPr>
          <w:rFonts w:ascii="Arial" w:hAnsi="Arial" w:cs="Arial"/>
          <w:sz w:val="22"/>
          <w:szCs w:val="22"/>
          <w:lang w:val="ro-RO"/>
        </w:rPr>
        <w:t xml:space="preserve"> 201</w:t>
      </w:r>
      <w:r w:rsidR="00015116" w:rsidRPr="00C14DB8">
        <w:rPr>
          <w:rFonts w:ascii="Arial" w:hAnsi="Arial" w:cs="Arial"/>
          <w:sz w:val="22"/>
          <w:szCs w:val="22"/>
          <w:lang w:val="ro-RO"/>
        </w:rPr>
        <w:t>7</w:t>
      </w:r>
      <w:r w:rsidR="000324EC" w:rsidRPr="00C14DB8">
        <w:rPr>
          <w:rFonts w:ascii="Arial" w:hAnsi="Arial" w:cs="Arial"/>
          <w:sz w:val="22"/>
          <w:szCs w:val="22"/>
          <w:lang w:val="ro-RO"/>
        </w:rPr>
        <w:t xml:space="preserve"> </w:t>
      </w:r>
      <w:r w:rsidR="006D0C07" w:rsidRPr="00C14DB8">
        <w:rPr>
          <w:rFonts w:ascii="Arial" w:hAnsi="Arial" w:cs="Arial"/>
          <w:sz w:val="22"/>
          <w:szCs w:val="22"/>
          <w:lang w:val="ro-RO"/>
        </w:rPr>
        <w:t xml:space="preserve">– prezent, </w:t>
      </w:r>
      <w:r w:rsidR="00F854D7" w:rsidRPr="00C14DB8">
        <w:rPr>
          <w:rFonts w:ascii="Arial" w:hAnsi="Arial" w:cs="Arial"/>
          <w:sz w:val="22"/>
          <w:szCs w:val="22"/>
          <w:lang w:val="ro-RO"/>
        </w:rPr>
        <w:t xml:space="preserve">în incinta sau cu participarea </w:t>
      </w:r>
      <w:r w:rsidR="000324EC" w:rsidRPr="00C14DB8">
        <w:rPr>
          <w:rFonts w:ascii="Arial" w:hAnsi="Arial" w:cs="Arial"/>
          <w:sz w:val="22"/>
          <w:szCs w:val="22"/>
          <w:lang w:val="ro-RO"/>
        </w:rPr>
        <w:t>ONG-ului</w:t>
      </w:r>
      <w:r w:rsidR="00F854D7" w:rsidRPr="00C14DB8">
        <w:rPr>
          <w:rFonts w:ascii="Arial" w:hAnsi="Arial" w:cs="Arial"/>
          <w:sz w:val="22"/>
          <w:szCs w:val="22"/>
          <w:lang w:val="ro-RO"/>
        </w:rPr>
        <w:t xml:space="preserve"> pe care îl gestionați.</w:t>
      </w:r>
    </w:p>
    <w:p w:rsidR="00F854D7" w:rsidRPr="00C14DB8" w:rsidRDefault="00F854D7" w:rsidP="00F854D7">
      <w:pPr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 xml:space="preserve">În tabel pot </w:t>
      </w:r>
      <w:r w:rsidR="00EB6F18" w:rsidRPr="00C14DB8">
        <w:rPr>
          <w:rFonts w:ascii="Arial" w:hAnsi="Arial" w:cs="Arial"/>
          <w:sz w:val="22"/>
          <w:szCs w:val="22"/>
          <w:lang w:val="ro-RO"/>
        </w:rPr>
        <w:t xml:space="preserve">fi </w:t>
      </w:r>
      <w:r w:rsidRPr="00C14DB8">
        <w:rPr>
          <w:rFonts w:ascii="Arial" w:hAnsi="Arial" w:cs="Arial"/>
          <w:sz w:val="22"/>
          <w:szCs w:val="22"/>
          <w:lang w:val="ro-RO"/>
        </w:rPr>
        <w:t>adăuga</w:t>
      </w:r>
      <w:r w:rsidR="00EB6F18" w:rsidRPr="00C14DB8">
        <w:rPr>
          <w:rFonts w:ascii="Arial" w:hAnsi="Arial" w:cs="Arial"/>
          <w:sz w:val="22"/>
          <w:szCs w:val="22"/>
          <w:lang w:val="ro-RO"/>
        </w:rPr>
        <w:t>te</w:t>
      </w:r>
      <w:r w:rsidRPr="00C14DB8">
        <w:rPr>
          <w:rFonts w:ascii="Arial" w:hAnsi="Arial" w:cs="Arial"/>
          <w:sz w:val="22"/>
          <w:szCs w:val="22"/>
          <w:lang w:val="ro-RO"/>
        </w:rPr>
        <w:t xml:space="preserve"> căsuțe noi, după necesitate.</w:t>
      </w:r>
    </w:p>
    <w:p w:rsidR="00F854D7" w:rsidRPr="00C14DB8" w:rsidRDefault="00F854D7" w:rsidP="00F854D7">
      <w:pPr>
        <w:ind w:left="36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1"/>
        <w:gridCol w:w="1736"/>
        <w:gridCol w:w="1700"/>
        <w:gridCol w:w="4628"/>
        <w:gridCol w:w="1399"/>
      </w:tblGrid>
      <w:tr w:rsidR="00863817" w:rsidRPr="00C14DB8" w:rsidTr="00C14DB8">
        <w:tc>
          <w:tcPr>
            <w:tcW w:w="624" w:type="pct"/>
            <w:shd w:val="clear" w:color="auto" w:fill="BDD6EE" w:themeFill="accent1" w:themeFillTint="66"/>
            <w:vAlign w:val="center"/>
          </w:tcPr>
          <w:p w:rsidR="00863817" w:rsidRPr="00C14DB8" w:rsidRDefault="00863817" w:rsidP="000151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Data / </w:t>
            </w:r>
            <w:proofErr w:type="spellStart"/>
            <w:r w:rsidRPr="00C14DB8">
              <w:rPr>
                <w:rFonts w:ascii="Arial" w:hAnsi="Arial" w:cs="Arial"/>
                <w:b/>
                <w:sz w:val="18"/>
                <w:szCs w:val="18"/>
                <w:lang w:val="es-ES"/>
              </w:rPr>
              <w:t>perioada</w:t>
            </w:r>
            <w:proofErr w:type="spellEnd"/>
            <w:r w:rsidRPr="00C14DB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C14DB8">
              <w:rPr>
                <w:rFonts w:ascii="Arial" w:hAnsi="Arial" w:cs="Arial"/>
                <w:b/>
                <w:sz w:val="18"/>
                <w:szCs w:val="18"/>
                <w:lang w:val="es-ES"/>
              </w:rPr>
              <w:t>desfășurare</w:t>
            </w:r>
            <w:proofErr w:type="spellEnd"/>
          </w:p>
        </w:tc>
        <w:tc>
          <w:tcPr>
            <w:tcW w:w="802" w:type="pct"/>
            <w:shd w:val="clear" w:color="auto" w:fill="BDD6EE" w:themeFill="accent1" w:themeFillTint="66"/>
            <w:vAlign w:val="center"/>
          </w:tcPr>
          <w:p w:rsidR="00863817" w:rsidRPr="00C14DB8" w:rsidRDefault="00863817" w:rsidP="000151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ro-RO"/>
              </w:rPr>
              <w:t>Denumirea proiectului și/sau</w:t>
            </w:r>
          </w:p>
          <w:p w:rsidR="00863817" w:rsidRPr="00C14DB8" w:rsidRDefault="00863817" w:rsidP="000151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ro-RO"/>
              </w:rPr>
              <w:t>activității</w:t>
            </w:r>
          </w:p>
        </w:tc>
        <w:tc>
          <w:tcPr>
            <w:tcW w:w="786" w:type="pct"/>
            <w:shd w:val="clear" w:color="auto" w:fill="BDD6EE" w:themeFill="accent1" w:themeFillTint="66"/>
            <w:vAlign w:val="center"/>
          </w:tcPr>
          <w:p w:rsidR="00863817" w:rsidRPr="00C14DB8" w:rsidRDefault="00863817" w:rsidP="000151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en-US"/>
              </w:rPr>
              <w:t>Sursa de finanțare</w:t>
            </w:r>
          </w:p>
        </w:tc>
        <w:tc>
          <w:tcPr>
            <w:tcW w:w="2140" w:type="pct"/>
            <w:shd w:val="clear" w:color="auto" w:fill="BDD6EE" w:themeFill="accent1" w:themeFillTint="66"/>
            <w:vAlign w:val="center"/>
          </w:tcPr>
          <w:p w:rsidR="00863817" w:rsidRPr="00C14DB8" w:rsidRDefault="00863817" w:rsidP="000151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63817" w:rsidRPr="00C14DB8" w:rsidRDefault="00863817" w:rsidP="000151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ro-RO"/>
              </w:rPr>
              <w:t>Scurtă descriere</w:t>
            </w:r>
          </w:p>
          <w:p w:rsidR="00342466" w:rsidRPr="00C14DB8" w:rsidRDefault="00342466" w:rsidP="000151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ro-RO"/>
              </w:rPr>
              <w:t>(link către eveniment, după caz</w:t>
            </w:r>
            <w:r w:rsidRPr="00C14DB8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47" w:type="pct"/>
            <w:shd w:val="clear" w:color="auto" w:fill="BDD6EE" w:themeFill="accent1" w:themeFillTint="66"/>
            <w:vAlign w:val="center"/>
          </w:tcPr>
          <w:p w:rsidR="00863817" w:rsidRPr="00C14DB8" w:rsidRDefault="00863817" w:rsidP="000151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ro-RO"/>
              </w:rPr>
              <w:t>Nr. de participanți</w:t>
            </w:r>
          </w:p>
        </w:tc>
      </w:tr>
      <w:tr w:rsidR="00863817" w:rsidRPr="00C14DB8" w:rsidTr="00C14DB8">
        <w:trPr>
          <w:trHeight w:val="567"/>
        </w:trPr>
        <w:tc>
          <w:tcPr>
            <w:tcW w:w="624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6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0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3817" w:rsidRPr="00C14DB8" w:rsidTr="00C14DB8">
        <w:trPr>
          <w:trHeight w:val="567"/>
        </w:trPr>
        <w:tc>
          <w:tcPr>
            <w:tcW w:w="624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6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0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3817" w:rsidRPr="00C14DB8" w:rsidTr="00C14DB8">
        <w:trPr>
          <w:trHeight w:val="567"/>
        </w:trPr>
        <w:tc>
          <w:tcPr>
            <w:tcW w:w="624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6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0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3817" w:rsidRPr="00C14DB8" w:rsidTr="00C14DB8">
        <w:trPr>
          <w:trHeight w:val="567"/>
        </w:trPr>
        <w:tc>
          <w:tcPr>
            <w:tcW w:w="624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6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0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3817" w:rsidRPr="00C14DB8" w:rsidTr="00C14DB8">
        <w:trPr>
          <w:trHeight w:val="567"/>
        </w:trPr>
        <w:tc>
          <w:tcPr>
            <w:tcW w:w="624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6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0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3817" w:rsidRPr="00C14DB8" w:rsidTr="00C14DB8">
        <w:trPr>
          <w:trHeight w:val="567"/>
        </w:trPr>
        <w:tc>
          <w:tcPr>
            <w:tcW w:w="624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6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0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3817" w:rsidRPr="00C14DB8" w:rsidTr="00C14DB8">
        <w:trPr>
          <w:trHeight w:val="567"/>
        </w:trPr>
        <w:tc>
          <w:tcPr>
            <w:tcW w:w="624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6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0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3817" w:rsidRPr="00C14DB8" w:rsidTr="00C14DB8">
        <w:trPr>
          <w:trHeight w:val="567"/>
        </w:trPr>
        <w:tc>
          <w:tcPr>
            <w:tcW w:w="624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6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0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3817" w:rsidRPr="00C14DB8" w:rsidTr="00C14DB8">
        <w:trPr>
          <w:trHeight w:val="567"/>
        </w:trPr>
        <w:tc>
          <w:tcPr>
            <w:tcW w:w="624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6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0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3817" w:rsidRPr="00C14DB8" w:rsidTr="00C14DB8">
        <w:trPr>
          <w:trHeight w:val="567"/>
        </w:trPr>
        <w:tc>
          <w:tcPr>
            <w:tcW w:w="624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6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0" w:type="pct"/>
            <w:vAlign w:val="center"/>
          </w:tcPr>
          <w:p w:rsidR="00863817" w:rsidRPr="00C14DB8" w:rsidRDefault="00863817" w:rsidP="00D003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vAlign w:val="center"/>
          </w:tcPr>
          <w:p w:rsidR="00863817" w:rsidRPr="00C14DB8" w:rsidRDefault="00863817" w:rsidP="00D003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F854D7" w:rsidRPr="00C14DB8" w:rsidRDefault="00F854D7" w:rsidP="00F854D7">
      <w:pPr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:rsidR="00A055AE" w:rsidRPr="00C14DB8" w:rsidRDefault="00A055AE" w:rsidP="00F854D7">
      <w:pPr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:rsidR="00F854D7" w:rsidRPr="00C14DB8" w:rsidRDefault="006D0C07" w:rsidP="00F854D7">
      <w:pPr>
        <w:rPr>
          <w:rFonts w:ascii="Arial" w:hAnsi="Arial" w:cs="Arial"/>
          <w:b/>
          <w:sz w:val="22"/>
          <w:szCs w:val="22"/>
          <w:lang w:val="ro-RO"/>
        </w:rPr>
      </w:pPr>
      <w:r w:rsidRPr="00C14DB8">
        <w:rPr>
          <w:rFonts w:ascii="Arial" w:hAnsi="Arial" w:cs="Arial"/>
          <w:b/>
          <w:sz w:val="22"/>
          <w:szCs w:val="22"/>
          <w:lang w:val="ro-RO"/>
        </w:rPr>
        <w:t>4. Servicii</w:t>
      </w:r>
      <w:r w:rsidR="00F854D7" w:rsidRPr="00C14DB8">
        <w:rPr>
          <w:rFonts w:ascii="Arial" w:hAnsi="Arial" w:cs="Arial"/>
          <w:b/>
          <w:sz w:val="22"/>
          <w:szCs w:val="22"/>
          <w:lang w:val="ro-RO"/>
        </w:rPr>
        <w:t xml:space="preserve"> oferite </w:t>
      </w:r>
      <w:r w:rsidRPr="00C14DB8">
        <w:rPr>
          <w:rFonts w:ascii="Arial" w:hAnsi="Arial" w:cs="Arial"/>
          <w:b/>
          <w:sz w:val="22"/>
          <w:szCs w:val="22"/>
          <w:lang w:val="ro-RO"/>
        </w:rPr>
        <w:t>comunităţii</w:t>
      </w:r>
    </w:p>
    <w:p w:rsidR="00F854D7" w:rsidRPr="00C14DB8" w:rsidRDefault="00F854D7" w:rsidP="00F854D7">
      <w:pPr>
        <w:ind w:left="360"/>
        <w:rPr>
          <w:rFonts w:ascii="Arial" w:hAnsi="Arial" w:cs="Arial"/>
          <w:sz w:val="22"/>
          <w:szCs w:val="22"/>
          <w:lang w:val="ro-RO"/>
        </w:rPr>
      </w:pPr>
    </w:p>
    <w:p w:rsidR="006D0C07" w:rsidRPr="00C14DB8" w:rsidRDefault="006D0C07" w:rsidP="00A179F7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 xml:space="preserve">Vă rog să notaţi </w:t>
      </w:r>
      <w:r w:rsidR="00F854D7" w:rsidRPr="00C14DB8">
        <w:rPr>
          <w:rFonts w:ascii="Arial" w:hAnsi="Arial" w:cs="Arial"/>
          <w:sz w:val="22"/>
          <w:szCs w:val="22"/>
          <w:lang w:val="ro-RO"/>
        </w:rPr>
        <w:t xml:space="preserve">o listă generală de servicii </w:t>
      </w:r>
      <w:r w:rsidRPr="00C14DB8">
        <w:rPr>
          <w:rFonts w:ascii="Arial" w:hAnsi="Arial" w:cs="Arial"/>
          <w:sz w:val="22"/>
          <w:szCs w:val="22"/>
          <w:lang w:val="ro-RO"/>
        </w:rPr>
        <w:t xml:space="preserve">pe care le oferiţi comunităţii: </w:t>
      </w:r>
    </w:p>
    <w:p w:rsidR="00E62877" w:rsidRPr="00C14DB8" w:rsidRDefault="0003024D" w:rsidP="00A179F7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*</w:t>
      </w:r>
      <w:r w:rsidR="006D0C07" w:rsidRPr="00C14DB8">
        <w:rPr>
          <w:rFonts w:ascii="Arial" w:hAnsi="Arial" w:cs="Arial"/>
          <w:sz w:val="22"/>
          <w:szCs w:val="22"/>
          <w:lang w:val="ro-RO"/>
        </w:rPr>
        <w:t>S</w:t>
      </w:r>
      <w:r w:rsidRPr="00C14DB8">
        <w:rPr>
          <w:rFonts w:ascii="Arial" w:hAnsi="Arial" w:cs="Arial"/>
          <w:sz w:val="22"/>
          <w:szCs w:val="22"/>
          <w:lang w:val="ro-RO"/>
        </w:rPr>
        <w:t xml:space="preserve">ervicii </w:t>
      </w:r>
      <w:r w:rsidR="006D0C07" w:rsidRPr="00C14DB8">
        <w:rPr>
          <w:rFonts w:ascii="Arial" w:hAnsi="Arial" w:cs="Arial"/>
          <w:sz w:val="22"/>
          <w:szCs w:val="22"/>
          <w:lang w:val="ro-RO"/>
        </w:rPr>
        <w:t xml:space="preserve">oferite în bază regulată sau </w:t>
      </w:r>
      <w:r w:rsidRPr="00C14DB8">
        <w:rPr>
          <w:rFonts w:ascii="Arial" w:hAnsi="Arial" w:cs="Arial"/>
          <w:sz w:val="22"/>
          <w:szCs w:val="22"/>
          <w:lang w:val="ro-RO"/>
        </w:rPr>
        <w:t>unice.</w:t>
      </w:r>
    </w:p>
    <w:p w:rsidR="00A055AE" w:rsidRPr="00C14DB8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055AE" w:rsidRPr="00C14DB8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055AE" w:rsidRPr="00C14DB8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055AE" w:rsidRPr="00C14DB8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055AE" w:rsidRPr="00C14DB8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055AE" w:rsidRPr="00C14DB8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055AE" w:rsidRPr="00C14DB8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055AE" w:rsidRPr="00C14DB8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055AE" w:rsidRPr="00C14DB8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055AE" w:rsidRPr="00C14DB8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055AE" w:rsidRPr="00C14DB8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B21205" w:rsidRPr="00C14DB8" w:rsidRDefault="00B21205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B21205" w:rsidRPr="00C14DB8" w:rsidRDefault="00B21205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2A7368" w:rsidRPr="00C14DB8" w:rsidRDefault="002A7368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D0C07" w:rsidRPr="00C14DB8" w:rsidRDefault="00F854D7" w:rsidP="00E62877">
      <w:pPr>
        <w:rPr>
          <w:rFonts w:ascii="Arial" w:hAnsi="Arial" w:cs="Arial"/>
          <w:b/>
          <w:sz w:val="22"/>
          <w:szCs w:val="22"/>
          <w:lang w:val="ro-RO"/>
        </w:rPr>
      </w:pPr>
      <w:r w:rsidRPr="00C14DB8">
        <w:rPr>
          <w:rFonts w:ascii="Arial" w:hAnsi="Arial" w:cs="Arial"/>
          <w:b/>
          <w:sz w:val="22"/>
          <w:szCs w:val="22"/>
          <w:lang w:val="ro-RO"/>
        </w:rPr>
        <w:t>5</w:t>
      </w:r>
      <w:r w:rsidR="00E62877" w:rsidRPr="00C14DB8">
        <w:rPr>
          <w:rFonts w:ascii="Arial" w:hAnsi="Arial" w:cs="Arial"/>
          <w:b/>
          <w:sz w:val="22"/>
          <w:szCs w:val="22"/>
          <w:lang w:val="ro-RO"/>
        </w:rPr>
        <w:t xml:space="preserve">. Dotarea </w:t>
      </w:r>
      <w:r w:rsidR="00361A37" w:rsidRPr="00C14DB8">
        <w:rPr>
          <w:rFonts w:ascii="Arial" w:hAnsi="Arial" w:cs="Arial"/>
          <w:b/>
          <w:sz w:val="22"/>
          <w:szCs w:val="22"/>
          <w:lang w:val="ro-RO"/>
        </w:rPr>
        <w:t>organiza</w:t>
      </w:r>
      <w:r w:rsidR="00E62877" w:rsidRPr="00C14DB8">
        <w:rPr>
          <w:rFonts w:ascii="Arial" w:hAnsi="Arial" w:cs="Arial"/>
          <w:b/>
          <w:sz w:val="22"/>
          <w:szCs w:val="22"/>
          <w:lang w:val="ro-RO"/>
        </w:rPr>
        <w:t>ției cu echipament</w:t>
      </w:r>
    </w:p>
    <w:p w:rsidR="0073517F" w:rsidRPr="00C14DB8" w:rsidRDefault="00F13111" w:rsidP="00E62877">
      <w:pPr>
        <w:rPr>
          <w:rFonts w:ascii="Arial" w:hAnsi="Arial" w:cs="Arial"/>
          <w:b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C</w:t>
      </w:r>
      <w:r w:rsidR="0073517F" w:rsidRPr="00C14DB8">
        <w:rPr>
          <w:rFonts w:ascii="Arial" w:hAnsi="Arial" w:cs="Arial"/>
          <w:sz w:val="22"/>
          <w:szCs w:val="22"/>
          <w:lang w:val="ro-RO"/>
        </w:rPr>
        <w:t>ompletați tabelul de mai jos cu d</w:t>
      </w:r>
      <w:r w:rsidRPr="00C14DB8">
        <w:rPr>
          <w:rFonts w:ascii="Arial" w:hAnsi="Arial" w:cs="Arial"/>
          <w:sz w:val="22"/>
          <w:szCs w:val="22"/>
          <w:lang w:val="ro-RO"/>
        </w:rPr>
        <w:t>etalii</w:t>
      </w:r>
      <w:r w:rsidR="0073517F" w:rsidRPr="00C14DB8">
        <w:rPr>
          <w:rFonts w:ascii="Arial" w:hAnsi="Arial" w:cs="Arial"/>
          <w:sz w:val="22"/>
          <w:szCs w:val="22"/>
          <w:lang w:val="ro-RO"/>
        </w:rPr>
        <w:t xml:space="preserve"> despre echipamentul IT </w:t>
      </w:r>
      <w:r w:rsidR="006D0C07" w:rsidRPr="00C14DB8">
        <w:rPr>
          <w:rFonts w:ascii="Arial" w:hAnsi="Arial" w:cs="Arial"/>
          <w:sz w:val="22"/>
          <w:szCs w:val="22"/>
          <w:lang w:val="ro-RO"/>
        </w:rPr>
        <w:t xml:space="preserve">deţinut şi </w:t>
      </w:r>
      <w:r w:rsidR="0073517F" w:rsidRPr="00C14DB8">
        <w:rPr>
          <w:rFonts w:ascii="Arial" w:hAnsi="Arial" w:cs="Arial"/>
          <w:sz w:val="22"/>
          <w:szCs w:val="22"/>
          <w:lang w:val="ro-RO"/>
        </w:rPr>
        <w:t xml:space="preserve">utilizat </w:t>
      </w:r>
      <w:r w:rsidR="006D0C07" w:rsidRPr="00C14DB8">
        <w:rPr>
          <w:rFonts w:ascii="Arial" w:hAnsi="Arial" w:cs="Arial"/>
          <w:sz w:val="22"/>
          <w:szCs w:val="22"/>
          <w:lang w:val="ro-RO"/>
        </w:rPr>
        <w:t>de către ONG</w:t>
      </w:r>
      <w:r w:rsidR="0062254F" w:rsidRPr="00C14DB8">
        <w:rPr>
          <w:rFonts w:ascii="Arial" w:hAnsi="Arial" w:cs="Arial"/>
          <w:sz w:val="22"/>
          <w:szCs w:val="22"/>
          <w:lang w:val="ro-RO"/>
        </w:rPr>
        <w:t>:</w:t>
      </w:r>
    </w:p>
    <w:p w:rsidR="00E62877" w:rsidRPr="00C14DB8" w:rsidRDefault="00E62877" w:rsidP="00E62877">
      <w:pPr>
        <w:ind w:left="36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1248"/>
        <w:gridCol w:w="3287"/>
        <w:gridCol w:w="3874"/>
      </w:tblGrid>
      <w:tr w:rsidR="00E62877" w:rsidRPr="00C14DB8" w:rsidTr="00C14DB8">
        <w:trPr>
          <w:trHeight w:val="567"/>
        </w:trPr>
        <w:tc>
          <w:tcPr>
            <w:tcW w:w="1112" w:type="pct"/>
            <w:shd w:val="clear" w:color="auto" w:fill="BDD6EE" w:themeFill="accent1" w:themeFillTint="66"/>
          </w:tcPr>
          <w:p w:rsidR="008A03FC" w:rsidRPr="00C14DB8" w:rsidRDefault="008A03FC" w:rsidP="00A76B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  <w:p w:rsidR="00E62877" w:rsidRPr="00C14DB8" w:rsidRDefault="00E62877" w:rsidP="00A76B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ro-RO"/>
              </w:rPr>
              <w:t>Tipul de Echipament IT</w:t>
            </w:r>
          </w:p>
        </w:tc>
        <w:tc>
          <w:tcPr>
            <w:tcW w:w="577" w:type="pct"/>
            <w:shd w:val="clear" w:color="auto" w:fill="BDD6EE" w:themeFill="accent1" w:themeFillTint="66"/>
          </w:tcPr>
          <w:p w:rsidR="008A03FC" w:rsidRPr="00C14DB8" w:rsidRDefault="008A03FC" w:rsidP="00A76B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  <w:p w:rsidR="00E62877" w:rsidRPr="00C14DB8" w:rsidRDefault="00E62877" w:rsidP="00A76B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ro-RO"/>
              </w:rPr>
              <w:t>Nr. de unități</w:t>
            </w:r>
          </w:p>
        </w:tc>
        <w:tc>
          <w:tcPr>
            <w:tcW w:w="1520" w:type="pct"/>
            <w:shd w:val="clear" w:color="auto" w:fill="BDD6EE" w:themeFill="accent1" w:themeFillTint="66"/>
          </w:tcPr>
          <w:p w:rsidR="008A03FC" w:rsidRPr="00C14DB8" w:rsidRDefault="008A03FC" w:rsidP="00A76B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  <w:p w:rsidR="00691F47" w:rsidRPr="00C14DB8" w:rsidRDefault="00E62877" w:rsidP="00A76B5B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ro-RO"/>
              </w:rPr>
              <w:t xml:space="preserve">Starea echipamentului </w:t>
            </w: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(anul</w:t>
            </w:r>
            <w:r w:rsidR="00691F47" w:rsidRPr="00C14DB8">
              <w:rPr>
                <w:rFonts w:ascii="Arial" w:hAnsi="Arial" w:cs="Arial"/>
                <w:sz w:val="18"/>
                <w:szCs w:val="18"/>
                <w:lang w:val="ro-RO"/>
              </w:rPr>
              <w:t xml:space="preserve"> achiziției</w:t>
            </w: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 xml:space="preserve">, </w:t>
            </w:r>
          </w:p>
          <w:p w:rsidR="00E62877" w:rsidRPr="00C14DB8" w:rsidRDefault="00E62877" w:rsidP="00691F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starea de funcționare)</w:t>
            </w:r>
          </w:p>
        </w:tc>
        <w:tc>
          <w:tcPr>
            <w:tcW w:w="1792" w:type="pct"/>
            <w:shd w:val="clear" w:color="auto" w:fill="BDD6EE" w:themeFill="accent1" w:themeFillTint="66"/>
          </w:tcPr>
          <w:p w:rsidR="00DD62A2" w:rsidRPr="00C14DB8" w:rsidRDefault="00E62877" w:rsidP="00A76B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Modul de folosire </w:t>
            </w:r>
          </w:p>
          <w:p w:rsidR="006D0C07" w:rsidRPr="00C14DB8" w:rsidRDefault="00E62877" w:rsidP="00A76B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14DB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 echipamentului </w:t>
            </w:r>
          </w:p>
          <w:p w:rsidR="00DD62A2" w:rsidRPr="00C14DB8" w:rsidRDefault="00E62877" w:rsidP="00A76B5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>(</w:t>
            </w:r>
            <w:proofErr w:type="spellStart"/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>administrație</w:t>
            </w:r>
            <w:proofErr w:type="spellEnd"/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 xml:space="preserve">, </w:t>
            </w:r>
            <w:proofErr w:type="spellStart"/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>activități</w:t>
            </w:r>
            <w:proofErr w:type="spellEnd"/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>cu</w:t>
            </w:r>
            <w:proofErr w:type="spellEnd"/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>beneficiarii</w:t>
            </w:r>
            <w:proofErr w:type="spellEnd"/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 xml:space="preserve">, </w:t>
            </w:r>
          </w:p>
          <w:p w:rsidR="00E62877" w:rsidRPr="00C14DB8" w:rsidRDefault="00E62877" w:rsidP="00A76B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roofErr w:type="gramStart"/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>sala</w:t>
            </w:r>
            <w:proofErr w:type="gramEnd"/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 xml:space="preserve"> de ședințe etc.)</w:t>
            </w:r>
          </w:p>
        </w:tc>
      </w:tr>
      <w:tr w:rsidR="00E62877" w:rsidRPr="00C14DB8" w:rsidTr="00C14DB8">
        <w:trPr>
          <w:trHeight w:val="454"/>
        </w:trPr>
        <w:tc>
          <w:tcPr>
            <w:tcW w:w="1112" w:type="pct"/>
            <w:vAlign w:val="center"/>
          </w:tcPr>
          <w:p w:rsidR="00E62877" w:rsidRPr="00C14DB8" w:rsidRDefault="00E62877" w:rsidP="00A917E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Calculator staționar</w:t>
            </w:r>
          </w:p>
        </w:tc>
        <w:tc>
          <w:tcPr>
            <w:tcW w:w="577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20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92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2877" w:rsidRPr="00C14DB8" w:rsidTr="00C14DB8">
        <w:trPr>
          <w:trHeight w:val="454"/>
        </w:trPr>
        <w:tc>
          <w:tcPr>
            <w:tcW w:w="1112" w:type="pct"/>
            <w:vAlign w:val="center"/>
          </w:tcPr>
          <w:p w:rsidR="00E62877" w:rsidRPr="00C14DB8" w:rsidRDefault="00E62877" w:rsidP="00A917E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Laptop</w:t>
            </w:r>
          </w:p>
        </w:tc>
        <w:tc>
          <w:tcPr>
            <w:tcW w:w="577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20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92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2877" w:rsidRPr="00C14DB8" w:rsidTr="00C14DB8">
        <w:trPr>
          <w:trHeight w:val="454"/>
        </w:trPr>
        <w:tc>
          <w:tcPr>
            <w:tcW w:w="1112" w:type="pct"/>
            <w:vAlign w:val="center"/>
          </w:tcPr>
          <w:p w:rsidR="00E62877" w:rsidRPr="00C14DB8" w:rsidRDefault="00E62877" w:rsidP="00A917E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Tabletă</w:t>
            </w:r>
          </w:p>
        </w:tc>
        <w:tc>
          <w:tcPr>
            <w:tcW w:w="577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20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92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2877" w:rsidRPr="00C14DB8" w:rsidTr="00C14DB8">
        <w:trPr>
          <w:trHeight w:val="454"/>
        </w:trPr>
        <w:tc>
          <w:tcPr>
            <w:tcW w:w="1112" w:type="pct"/>
            <w:vAlign w:val="center"/>
          </w:tcPr>
          <w:p w:rsidR="00E62877" w:rsidRPr="00C14DB8" w:rsidRDefault="00E62877" w:rsidP="00A917E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Proiector</w:t>
            </w:r>
          </w:p>
        </w:tc>
        <w:tc>
          <w:tcPr>
            <w:tcW w:w="577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20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92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2877" w:rsidRPr="00C14DB8" w:rsidTr="00C14DB8">
        <w:trPr>
          <w:trHeight w:val="454"/>
        </w:trPr>
        <w:tc>
          <w:tcPr>
            <w:tcW w:w="1112" w:type="pct"/>
            <w:vAlign w:val="center"/>
          </w:tcPr>
          <w:p w:rsidR="00E62877" w:rsidRPr="00C14DB8" w:rsidRDefault="00E62877" w:rsidP="00A917E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Ecran pentru proiector</w:t>
            </w:r>
          </w:p>
        </w:tc>
        <w:tc>
          <w:tcPr>
            <w:tcW w:w="577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20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92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2877" w:rsidRPr="00C14DB8" w:rsidTr="00C14DB8">
        <w:trPr>
          <w:trHeight w:val="454"/>
        </w:trPr>
        <w:tc>
          <w:tcPr>
            <w:tcW w:w="1112" w:type="pct"/>
            <w:vAlign w:val="center"/>
          </w:tcPr>
          <w:p w:rsidR="00E62877" w:rsidRPr="00C14DB8" w:rsidRDefault="00E62877" w:rsidP="00A917E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Imprimantă</w:t>
            </w:r>
          </w:p>
        </w:tc>
        <w:tc>
          <w:tcPr>
            <w:tcW w:w="577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20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92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2877" w:rsidRPr="00C14DB8" w:rsidTr="00C14DB8">
        <w:trPr>
          <w:trHeight w:val="454"/>
        </w:trPr>
        <w:tc>
          <w:tcPr>
            <w:tcW w:w="1112" w:type="pct"/>
            <w:vAlign w:val="center"/>
          </w:tcPr>
          <w:p w:rsidR="00E62877" w:rsidRPr="00C14DB8" w:rsidRDefault="00E62877" w:rsidP="00A917E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Scanner copiator</w:t>
            </w:r>
          </w:p>
        </w:tc>
        <w:tc>
          <w:tcPr>
            <w:tcW w:w="577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20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92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2877" w:rsidRPr="00C14DB8" w:rsidTr="00C14DB8">
        <w:trPr>
          <w:trHeight w:val="454"/>
        </w:trPr>
        <w:tc>
          <w:tcPr>
            <w:tcW w:w="1112" w:type="pct"/>
            <w:vAlign w:val="center"/>
          </w:tcPr>
          <w:p w:rsidR="00E62877" w:rsidRPr="00C14DB8" w:rsidRDefault="00E62877" w:rsidP="00A917E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Seturi de boxe audio</w:t>
            </w:r>
          </w:p>
        </w:tc>
        <w:tc>
          <w:tcPr>
            <w:tcW w:w="577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20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92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2877" w:rsidRPr="00C14DB8" w:rsidTr="00C14DB8">
        <w:trPr>
          <w:trHeight w:val="454"/>
        </w:trPr>
        <w:tc>
          <w:tcPr>
            <w:tcW w:w="1112" w:type="pct"/>
            <w:vAlign w:val="center"/>
          </w:tcPr>
          <w:p w:rsidR="00E62877" w:rsidRPr="00C14DB8" w:rsidRDefault="00E62877" w:rsidP="00A917E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Printer 3D</w:t>
            </w:r>
          </w:p>
        </w:tc>
        <w:tc>
          <w:tcPr>
            <w:tcW w:w="577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20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92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2877" w:rsidRPr="00C14DB8" w:rsidTr="00C14DB8">
        <w:trPr>
          <w:trHeight w:val="454"/>
        </w:trPr>
        <w:tc>
          <w:tcPr>
            <w:tcW w:w="1112" w:type="pct"/>
            <w:vAlign w:val="center"/>
          </w:tcPr>
          <w:p w:rsidR="00E62877" w:rsidRPr="00C14DB8" w:rsidRDefault="00E62877" w:rsidP="00A917E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Tablă interactivă</w:t>
            </w:r>
          </w:p>
        </w:tc>
        <w:tc>
          <w:tcPr>
            <w:tcW w:w="577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20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92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2877" w:rsidRPr="00C14DB8" w:rsidTr="00C14DB8">
        <w:trPr>
          <w:trHeight w:val="454"/>
        </w:trPr>
        <w:tc>
          <w:tcPr>
            <w:tcW w:w="1112" w:type="pct"/>
            <w:vAlign w:val="center"/>
          </w:tcPr>
          <w:p w:rsidR="00E62877" w:rsidRPr="00C14DB8" w:rsidRDefault="00E62877" w:rsidP="006168E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Altele (specificați)</w:t>
            </w:r>
          </w:p>
        </w:tc>
        <w:tc>
          <w:tcPr>
            <w:tcW w:w="577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20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92" w:type="pct"/>
            <w:vAlign w:val="center"/>
          </w:tcPr>
          <w:p w:rsidR="00E62877" w:rsidRPr="00C14DB8" w:rsidRDefault="00E62877" w:rsidP="00A917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62877" w:rsidRPr="00C14DB8" w:rsidRDefault="00E62877" w:rsidP="00E62877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95FA5" w:rsidRPr="00C14DB8" w:rsidRDefault="00195FA5" w:rsidP="00E62877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055AE" w:rsidRPr="00C14DB8" w:rsidRDefault="00A055AE" w:rsidP="00E62877">
      <w:pPr>
        <w:rPr>
          <w:rFonts w:ascii="Arial" w:hAnsi="Arial" w:cs="Arial"/>
          <w:sz w:val="22"/>
          <w:szCs w:val="22"/>
          <w:lang w:val="ro-RO"/>
        </w:rPr>
      </w:pPr>
    </w:p>
    <w:p w:rsidR="00E62877" w:rsidRPr="00C14DB8" w:rsidRDefault="00F854D7" w:rsidP="00D0190D">
      <w:pPr>
        <w:rPr>
          <w:rFonts w:ascii="Arial" w:hAnsi="Arial" w:cs="Arial"/>
          <w:b/>
          <w:sz w:val="22"/>
          <w:szCs w:val="22"/>
          <w:lang w:val="ro-RO"/>
        </w:rPr>
      </w:pPr>
      <w:r w:rsidRPr="00C14DB8">
        <w:rPr>
          <w:rFonts w:ascii="Arial" w:hAnsi="Arial" w:cs="Arial"/>
          <w:b/>
          <w:sz w:val="22"/>
          <w:szCs w:val="22"/>
          <w:lang w:val="ro-RO"/>
        </w:rPr>
        <w:t>6</w:t>
      </w:r>
      <w:r w:rsidR="00E62877" w:rsidRPr="00C14DB8">
        <w:rPr>
          <w:rFonts w:ascii="Arial" w:hAnsi="Arial" w:cs="Arial"/>
          <w:b/>
          <w:sz w:val="22"/>
          <w:szCs w:val="22"/>
          <w:lang w:val="ro-RO"/>
        </w:rPr>
        <w:t>. Starea spațiului propus pentru plasarea echipamentului</w:t>
      </w:r>
      <w:r w:rsidR="001629BE" w:rsidRPr="00C14DB8">
        <w:rPr>
          <w:rFonts w:ascii="Arial" w:hAnsi="Arial" w:cs="Arial"/>
          <w:b/>
          <w:sz w:val="22"/>
          <w:szCs w:val="22"/>
          <w:lang w:val="ro-RO"/>
        </w:rPr>
        <w:t xml:space="preserve"> și pentru</w:t>
      </w:r>
      <w:r w:rsidR="00A070AC" w:rsidRPr="00C14DB8">
        <w:rPr>
          <w:rFonts w:ascii="Arial" w:hAnsi="Arial" w:cs="Arial"/>
          <w:b/>
          <w:sz w:val="22"/>
          <w:szCs w:val="22"/>
          <w:lang w:val="ro-RO"/>
        </w:rPr>
        <w:t xml:space="preserve"> oferirea sesiunilor de instruire</w:t>
      </w:r>
    </w:p>
    <w:p w:rsidR="00E62877" w:rsidRPr="00C14DB8" w:rsidRDefault="00E62877" w:rsidP="00615FA4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 xml:space="preserve">Fiecare </w:t>
      </w:r>
      <w:r w:rsidR="0057788C" w:rsidRPr="00C14DB8">
        <w:rPr>
          <w:rFonts w:ascii="Arial" w:hAnsi="Arial" w:cs="Arial"/>
          <w:sz w:val="22"/>
          <w:szCs w:val="22"/>
          <w:lang w:val="ro-RO"/>
        </w:rPr>
        <w:t>ONG</w:t>
      </w:r>
      <w:r w:rsidRPr="00C14DB8">
        <w:rPr>
          <w:rFonts w:ascii="Arial" w:hAnsi="Arial" w:cs="Arial"/>
          <w:sz w:val="22"/>
          <w:szCs w:val="22"/>
          <w:lang w:val="ro-RO"/>
        </w:rPr>
        <w:t xml:space="preserve"> finalist va primi câte </w:t>
      </w:r>
      <w:r w:rsidR="00615FA4" w:rsidRPr="00C14DB8">
        <w:rPr>
          <w:rFonts w:ascii="Arial" w:hAnsi="Arial" w:cs="Arial"/>
          <w:sz w:val="22"/>
          <w:szCs w:val="22"/>
          <w:lang w:val="ro-RO"/>
        </w:rPr>
        <w:t>10 laptopuri</w:t>
      </w:r>
      <w:r w:rsidRPr="00C14DB8">
        <w:rPr>
          <w:rFonts w:ascii="Arial" w:hAnsi="Arial" w:cs="Arial"/>
          <w:sz w:val="22"/>
          <w:szCs w:val="22"/>
          <w:lang w:val="ro-RO"/>
        </w:rPr>
        <w:t>. Pentru a asigura o funcționare optimă și de lungă durată a echipamentului, spațiul propus pentru plasarea acestuia trebuie să corespundă următoarelor cerințe minime:</w:t>
      </w:r>
    </w:p>
    <w:p w:rsidR="00964707" w:rsidRPr="00C14DB8" w:rsidRDefault="00E62877" w:rsidP="00E62877">
      <w:pPr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- un număr suficient de prize electrice pentru funcționarea concomitentă a echipamentului IT l</w:t>
      </w:r>
      <w:r w:rsidR="00E91699" w:rsidRPr="00C14DB8">
        <w:rPr>
          <w:rFonts w:ascii="Arial" w:hAnsi="Arial" w:cs="Arial"/>
          <w:sz w:val="22"/>
          <w:szCs w:val="22"/>
          <w:lang w:val="ro-RO"/>
        </w:rPr>
        <w:t>ivrat</w:t>
      </w:r>
    </w:p>
    <w:p w:rsidR="00964707" w:rsidRPr="00C14DB8" w:rsidRDefault="000D4DF3" w:rsidP="00E62877">
      <w:pPr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 xml:space="preserve">- </w:t>
      </w:r>
      <w:r w:rsidR="00E62877" w:rsidRPr="00C14DB8">
        <w:rPr>
          <w:rFonts w:ascii="Arial" w:hAnsi="Arial" w:cs="Arial"/>
          <w:sz w:val="22"/>
          <w:szCs w:val="22"/>
          <w:lang w:val="ro-RO"/>
        </w:rPr>
        <w:t>securit</w:t>
      </w:r>
      <w:r w:rsidRPr="00C14DB8">
        <w:rPr>
          <w:rFonts w:ascii="Arial" w:hAnsi="Arial" w:cs="Arial"/>
          <w:sz w:val="22"/>
          <w:szCs w:val="22"/>
          <w:lang w:val="ro-RO"/>
        </w:rPr>
        <w:t>atea</w:t>
      </w:r>
      <w:r w:rsidR="00E91699" w:rsidRPr="00C14DB8">
        <w:rPr>
          <w:rFonts w:ascii="Arial" w:hAnsi="Arial" w:cs="Arial"/>
          <w:sz w:val="22"/>
          <w:szCs w:val="22"/>
          <w:lang w:val="ro-RO"/>
        </w:rPr>
        <w:t xml:space="preserve"> încăperilor contra furtului</w:t>
      </w:r>
    </w:p>
    <w:p w:rsidR="00964707" w:rsidRPr="00C14DB8" w:rsidRDefault="00E62877" w:rsidP="00E62877">
      <w:pPr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lastRenderedPageBreak/>
        <w:t>- conexiune la internet (de preferință 100 Mbps</w:t>
      </w:r>
      <w:r w:rsidR="00E91699" w:rsidRPr="00C14DB8">
        <w:rPr>
          <w:rFonts w:ascii="Arial" w:hAnsi="Arial" w:cs="Arial"/>
          <w:sz w:val="22"/>
          <w:szCs w:val="22"/>
          <w:lang w:val="ro-RO"/>
        </w:rPr>
        <w:t>) pe o bandă largă de frecvenţe</w:t>
      </w:r>
    </w:p>
    <w:p w:rsidR="00964707" w:rsidRPr="00C14DB8" w:rsidRDefault="00E62877" w:rsidP="00E62877">
      <w:pPr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- sistem de încălzire funcțional, care să asigure o temperatură a încăpe</w:t>
      </w:r>
      <w:r w:rsidR="00E91699" w:rsidRPr="00C14DB8">
        <w:rPr>
          <w:rFonts w:ascii="Arial" w:hAnsi="Arial" w:cs="Arial"/>
          <w:sz w:val="22"/>
          <w:szCs w:val="22"/>
          <w:lang w:val="ro-RO"/>
        </w:rPr>
        <w:t>rilor de cel puțin 18° Celsius</w:t>
      </w:r>
    </w:p>
    <w:p w:rsidR="00E62877" w:rsidRPr="00C14DB8" w:rsidRDefault="00E62877" w:rsidP="00E62877">
      <w:pPr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 xml:space="preserve">- spațiu de cel puțin 35 metri pătrați pentru desfășurarea </w:t>
      </w:r>
      <w:r w:rsidR="000D4DF3" w:rsidRPr="00C14DB8">
        <w:rPr>
          <w:rFonts w:ascii="Arial" w:hAnsi="Arial" w:cs="Arial"/>
          <w:sz w:val="22"/>
          <w:szCs w:val="22"/>
          <w:lang w:val="ro-RO"/>
        </w:rPr>
        <w:t>instruir</w:t>
      </w:r>
      <w:r w:rsidRPr="00C14DB8">
        <w:rPr>
          <w:rFonts w:ascii="Arial" w:hAnsi="Arial" w:cs="Arial"/>
          <w:sz w:val="22"/>
          <w:szCs w:val="22"/>
          <w:lang w:val="ro-RO"/>
        </w:rPr>
        <w:t>ilor</w:t>
      </w:r>
    </w:p>
    <w:p w:rsidR="00E62877" w:rsidRPr="00C14DB8" w:rsidRDefault="00E62877" w:rsidP="00E62877">
      <w:pPr>
        <w:rPr>
          <w:rFonts w:ascii="Arial" w:hAnsi="Arial" w:cs="Arial"/>
          <w:i/>
          <w:sz w:val="22"/>
          <w:szCs w:val="22"/>
          <w:lang w:val="ro-RO"/>
        </w:rPr>
      </w:pPr>
    </w:p>
    <w:p w:rsidR="00E62877" w:rsidRPr="00C14DB8" w:rsidRDefault="00E91699" w:rsidP="00706F0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 xml:space="preserve">Vă rog să </w:t>
      </w:r>
      <w:r w:rsidR="00E62877" w:rsidRPr="00C14DB8">
        <w:rPr>
          <w:rFonts w:ascii="Arial" w:hAnsi="Arial" w:cs="Arial"/>
          <w:sz w:val="22"/>
          <w:szCs w:val="22"/>
          <w:lang w:val="ro-RO"/>
        </w:rPr>
        <w:t xml:space="preserve">completați tabelul de mai jos cu date despre </w:t>
      </w:r>
      <w:r w:rsidR="00A70FA7" w:rsidRPr="00C14DB8">
        <w:rPr>
          <w:rFonts w:ascii="Arial" w:hAnsi="Arial" w:cs="Arial"/>
          <w:sz w:val="22"/>
          <w:szCs w:val="22"/>
          <w:lang w:val="ro-RO"/>
        </w:rPr>
        <w:t>spațiul unde va fi plasat echipamentul IT</w:t>
      </w:r>
      <w:r w:rsidR="00E62877" w:rsidRPr="00C14DB8">
        <w:rPr>
          <w:rFonts w:ascii="Arial" w:hAnsi="Arial" w:cs="Arial"/>
          <w:sz w:val="22"/>
          <w:szCs w:val="22"/>
          <w:lang w:val="ro-RO"/>
        </w:rPr>
        <w:t>:</w:t>
      </w:r>
    </w:p>
    <w:p w:rsidR="00195FA5" w:rsidRPr="00C14DB8" w:rsidRDefault="00195FA5" w:rsidP="00E91699">
      <w:pPr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918"/>
      </w:tblGrid>
      <w:tr w:rsidR="00E62877" w:rsidRPr="00C14DB8" w:rsidTr="00D51655">
        <w:trPr>
          <w:trHeight w:val="366"/>
        </w:trPr>
        <w:tc>
          <w:tcPr>
            <w:tcW w:w="5665" w:type="dxa"/>
            <w:vAlign w:val="center"/>
          </w:tcPr>
          <w:p w:rsidR="00E62877" w:rsidRPr="00C14DB8" w:rsidRDefault="00E62877" w:rsidP="00D516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Suprafața sălii (în m2</w:t>
            </w:r>
            <w:r w:rsidRPr="00C14DB8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4918" w:type="dxa"/>
            <w:vAlign w:val="center"/>
          </w:tcPr>
          <w:p w:rsidR="00E62877" w:rsidRPr="00C14DB8" w:rsidRDefault="00E62877" w:rsidP="00D516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2877" w:rsidRPr="00D96894" w:rsidTr="00D51655">
        <w:trPr>
          <w:trHeight w:val="567"/>
        </w:trPr>
        <w:tc>
          <w:tcPr>
            <w:tcW w:w="5665" w:type="dxa"/>
            <w:vAlign w:val="center"/>
          </w:tcPr>
          <w:p w:rsidR="00E62877" w:rsidRPr="00C14DB8" w:rsidRDefault="00E62877" w:rsidP="00D5165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>Anul efectuării ultimei renovări a sălii și starea</w:t>
            </w:r>
            <w:r w:rsidR="00866F63" w:rsidRPr="00C14DB8">
              <w:rPr>
                <w:rFonts w:ascii="Arial" w:hAnsi="Arial" w:cs="Arial"/>
                <w:sz w:val="18"/>
                <w:szCs w:val="18"/>
                <w:lang w:val="es-MX"/>
              </w:rPr>
              <w:t xml:space="preserve"> actuală</w:t>
            </w:r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 xml:space="preserve"> (</w:t>
            </w:r>
            <w:r w:rsidRPr="00C14DB8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precară, reparație cosmetică, total renovată </w:t>
            </w:r>
            <w:r w:rsidR="00866F63" w:rsidRPr="00C14DB8">
              <w:rPr>
                <w:rFonts w:ascii="Arial" w:hAnsi="Arial" w:cs="Arial"/>
                <w:i/>
                <w:sz w:val="18"/>
                <w:szCs w:val="18"/>
                <w:lang w:val="es-MX"/>
              </w:rPr>
              <w:t>etc.</w:t>
            </w:r>
            <w:r w:rsidR="00866F63" w:rsidRPr="00C14DB8">
              <w:rPr>
                <w:rFonts w:ascii="Arial" w:hAnsi="Arial" w:cs="Arial"/>
                <w:sz w:val="18"/>
                <w:szCs w:val="18"/>
                <w:lang w:val="es-MX"/>
              </w:rPr>
              <w:t xml:space="preserve"> –</w:t>
            </w:r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 xml:space="preserve"> specificați)</w:t>
            </w:r>
          </w:p>
        </w:tc>
        <w:tc>
          <w:tcPr>
            <w:tcW w:w="4918" w:type="dxa"/>
            <w:vAlign w:val="center"/>
          </w:tcPr>
          <w:p w:rsidR="00E62877" w:rsidRPr="00C14DB8" w:rsidRDefault="00E62877" w:rsidP="00D51655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E62877" w:rsidRPr="00C14DB8" w:rsidTr="00D51655">
        <w:trPr>
          <w:trHeight w:val="567"/>
        </w:trPr>
        <w:tc>
          <w:tcPr>
            <w:tcW w:w="5665" w:type="dxa"/>
            <w:vAlign w:val="center"/>
          </w:tcPr>
          <w:p w:rsidR="00E62877" w:rsidRPr="00C14DB8" w:rsidRDefault="00E62877" w:rsidP="00D516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proofErr w:type="spellStart"/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istem</w:t>
            </w:r>
            <w:proofErr w:type="spellEnd"/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 xml:space="preserve"> de încălzire funcțional, care să asigure o temperatură a încăperilor de cel puțin 18° Celsius (încercuiți varianta)</w:t>
            </w:r>
          </w:p>
        </w:tc>
        <w:tc>
          <w:tcPr>
            <w:tcW w:w="4918" w:type="dxa"/>
            <w:vAlign w:val="center"/>
          </w:tcPr>
          <w:p w:rsidR="00E62877" w:rsidRPr="00C14DB8" w:rsidRDefault="00E62877" w:rsidP="00D516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DA / NU</w:t>
            </w:r>
          </w:p>
        </w:tc>
      </w:tr>
      <w:tr w:rsidR="00E62877" w:rsidRPr="00D96894" w:rsidTr="00D51655">
        <w:trPr>
          <w:trHeight w:val="567"/>
        </w:trPr>
        <w:tc>
          <w:tcPr>
            <w:tcW w:w="5665" w:type="dxa"/>
            <w:vAlign w:val="center"/>
          </w:tcPr>
          <w:p w:rsidR="00E62877" w:rsidRPr="00C14DB8" w:rsidRDefault="00E62877" w:rsidP="00D5165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fr-FR"/>
              </w:rPr>
              <w:t xml:space="preserve">Numărul de prize în sală </w:t>
            </w: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(</w:t>
            </w:r>
            <w:r w:rsidRPr="00C14DB8">
              <w:rPr>
                <w:rFonts w:ascii="Arial" w:hAnsi="Arial" w:cs="Arial"/>
                <w:sz w:val="18"/>
                <w:szCs w:val="18"/>
                <w:lang w:val="fr-FR"/>
              </w:rPr>
              <w:t>specificați)</w:t>
            </w:r>
          </w:p>
        </w:tc>
        <w:tc>
          <w:tcPr>
            <w:tcW w:w="4918" w:type="dxa"/>
            <w:vAlign w:val="center"/>
          </w:tcPr>
          <w:p w:rsidR="00E62877" w:rsidRPr="00C14DB8" w:rsidRDefault="00E62877" w:rsidP="00D51655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62877" w:rsidRPr="00D96894" w:rsidTr="00D51655">
        <w:trPr>
          <w:trHeight w:val="567"/>
        </w:trPr>
        <w:tc>
          <w:tcPr>
            <w:tcW w:w="5665" w:type="dxa"/>
            <w:vAlign w:val="center"/>
          </w:tcPr>
          <w:p w:rsidR="00E62877" w:rsidRPr="00C14DB8" w:rsidRDefault="00E62877" w:rsidP="00D5165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Conexiunea la internet – vit</w:t>
            </w:r>
            <w:r w:rsidR="00F854D7" w:rsidRPr="00C14DB8">
              <w:rPr>
                <w:rFonts w:ascii="Arial" w:hAnsi="Arial" w:cs="Arial"/>
                <w:sz w:val="18"/>
                <w:szCs w:val="18"/>
                <w:lang w:val="ro-RO"/>
              </w:rPr>
              <w:t>e</w:t>
            </w:r>
            <w:r w:rsidRPr="00C14DB8">
              <w:rPr>
                <w:rFonts w:ascii="Arial" w:hAnsi="Arial" w:cs="Arial"/>
                <w:sz w:val="18"/>
                <w:szCs w:val="18"/>
                <w:lang w:val="ro-RO"/>
              </w:rPr>
              <w:t>za și tipul de conexiune (</w:t>
            </w:r>
            <w:r w:rsidRPr="00C14DB8">
              <w:rPr>
                <w:rFonts w:ascii="Arial" w:hAnsi="Arial" w:cs="Arial"/>
                <w:sz w:val="18"/>
                <w:szCs w:val="18"/>
                <w:lang w:val="es-MX"/>
              </w:rPr>
              <w:t>specificați)</w:t>
            </w:r>
          </w:p>
        </w:tc>
        <w:tc>
          <w:tcPr>
            <w:tcW w:w="4918" w:type="dxa"/>
            <w:vAlign w:val="center"/>
          </w:tcPr>
          <w:p w:rsidR="00E62877" w:rsidRPr="00C14DB8" w:rsidRDefault="00E62877" w:rsidP="00D51655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195FA5" w:rsidRPr="00C14DB8" w:rsidRDefault="00195FA5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0128D1" w:rsidRPr="00C14DB8" w:rsidRDefault="000128D1" w:rsidP="00E62877">
      <w:pPr>
        <w:rPr>
          <w:rFonts w:ascii="Arial" w:hAnsi="Arial" w:cs="Arial"/>
          <w:sz w:val="22"/>
          <w:szCs w:val="22"/>
          <w:lang w:val="es-MX"/>
        </w:rPr>
      </w:pPr>
    </w:p>
    <w:p w:rsidR="00FE2D22" w:rsidRPr="00C14DB8" w:rsidRDefault="00FE2D22" w:rsidP="00E62877">
      <w:pPr>
        <w:rPr>
          <w:rFonts w:ascii="Arial" w:hAnsi="Arial" w:cs="Arial"/>
          <w:b/>
          <w:sz w:val="22"/>
          <w:szCs w:val="22"/>
          <w:lang w:val="es-MX"/>
        </w:rPr>
      </w:pPr>
      <w:r w:rsidRPr="00C14DB8">
        <w:rPr>
          <w:rFonts w:ascii="Arial" w:hAnsi="Arial" w:cs="Arial"/>
          <w:b/>
          <w:sz w:val="22"/>
          <w:szCs w:val="22"/>
          <w:lang w:val="es-MX"/>
        </w:rPr>
        <w:t>7</w:t>
      </w:r>
      <w:r w:rsidR="00E91699" w:rsidRPr="00C14DB8">
        <w:rPr>
          <w:rFonts w:ascii="Arial" w:hAnsi="Arial" w:cs="Arial"/>
          <w:b/>
          <w:sz w:val="22"/>
          <w:szCs w:val="22"/>
          <w:lang w:val="es-MX"/>
        </w:rPr>
        <w:t xml:space="preserve">. </w:t>
      </w:r>
      <w:proofErr w:type="spellStart"/>
      <w:r w:rsidR="00E91699" w:rsidRPr="00C14DB8">
        <w:rPr>
          <w:rFonts w:ascii="Arial" w:hAnsi="Arial" w:cs="Arial"/>
          <w:b/>
          <w:sz w:val="22"/>
          <w:szCs w:val="22"/>
          <w:lang w:val="es-MX"/>
        </w:rPr>
        <w:t>Detalierea</w:t>
      </w:r>
      <w:proofErr w:type="spellEnd"/>
      <w:r w:rsidR="00E91699" w:rsidRPr="00C14DB8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 w:rsidR="00E91699" w:rsidRPr="00C14DB8">
        <w:rPr>
          <w:rFonts w:ascii="Arial" w:hAnsi="Arial" w:cs="Arial"/>
          <w:b/>
          <w:sz w:val="22"/>
          <w:szCs w:val="22"/>
          <w:lang w:val="es-MX"/>
        </w:rPr>
        <w:t>bugetului</w:t>
      </w:r>
      <w:proofErr w:type="spellEnd"/>
    </w:p>
    <w:p w:rsidR="00AA395E" w:rsidRPr="00C14DB8" w:rsidRDefault="00E91699" w:rsidP="00AA395E">
      <w:pPr>
        <w:rPr>
          <w:rFonts w:ascii="Arial" w:hAnsi="Arial" w:cs="Arial"/>
          <w:sz w:val="22"/>
          <w:szCs w:val="22"/>
          <w:lang w:val="es-MX"/>
        </w:rPr>
      </w:pP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Vă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rog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să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specificaţi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cum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veţi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utiliza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grantul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financiar de 200,000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lei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pentru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a atinge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obiectivele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proiectului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,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conform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modelului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şi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liniilor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bugetare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mai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jos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>:</w:t>
      </w:r>
    </w:p>
    <w:p w:rsidR="00FE2D22" w:rsidRPr="00C14DB8" w:rsidRDefault="00E91699" w:rsidP="00AA395E">
      <w:p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n-US"/>
        </w:rPr>
        <w:t>*</w:t>
      </w:r>
      <w:proofErr w:type="spellStart"/>
      <w:r w:rsidR="00AA395E" w:rsidRPr="00C14DB8">
        <w:rPr>
          <w:rFonts w:ascii="Arial" w:hAnsi="Arial" w:cs="Arial"/>
          <w:sz w:val="22"/>
          <w:szCs w:val="22"/>
          <w:lang w:val="es-MX"/>
        </w:rPr>
        <w:t>Categoriile</w:t>
      </w:r>
      <w:proofErr w:type="spellEnd"/>
      <w:r w:rsidR="00AA395E" w:rsidRPr="00C14DB8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spellStart"/>
      <w:r w:rsidR="00AA395E" w:rsidRPr="00C14DB8">
        <w:rPr>
          <w:rFonts w:ascii="Arial" w:hAnsi="Arial" w:cs="Arial"/>
          <w:sz w:val="22"/>
          <w:szCs w:val="22"/>
          <w:lang w:val="es-MX"/>
        </w:rPr>
        <w:t>cheltuieli</w:t>
      </w:r>
      <w:proofErr w:type="spellEnd"/>
      <w:r w:rsidR="00AA395E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A395E" w:rsidRPr="00C14DB8">
        <w:rPr>
          <w:rFonts w:ascii="Arial" w:hAnsi="Arial" w:cs="Arial"/>
          <w:sz w:val="22"/>
          <w:szCs w:val="22"/>
          <w:lang w:val="es-MX"/>
        </w:rPr>
        <w:t>pot</w:t>
      </w:r>
      <w:proofErr w:type="spellEnd"/>
      <w:r w:rsidR="00AA395E" w:rsidRPr="00C14DB8">
        <w:rPr>
          <w:rFonts w:ascii="Arial" w:hAnsi="Arial" w:cs="Arial"/>
          <w:sz w:val="22"/>
          <w:szCs w:val="22"/>
          <w:lang w:val="es-MX"/>
        </w:rPr>
        <w:t xml:space="preserve"> fi </w:t>
      </w:r>
      <w:proofErr w:type="spellStart"/>
      <w:r w:rsidR="00317E57" w:rsidRPr="00C14DB8">
        <w:rPr>
          <w:rFonts w:ascii="Arial" w:hAnsi="Arial" w:cs="Arial"/>
          <w:sz w:val="22"/>
          <w:szCs w:val="22"/>
          <w:lang w:val="es-MX"/>
        </w:rPr>
        <w:t>ajust</w:t>
      </w:r>
      <w:r w:rsidR="00AA395E" w:rsidRPr="00C14DB8">
        <w:rPr>
          <w:rFonts w:ascii="Arial" w:hAnsi="Arial" w:cs="Arial"/>
          <w:sz w:val="22"/>
          <w:szCs w:val="22"/>
          <w:lang w:val="es-MX"/>
        </w:rPr>
        <w:t>ate</w:t>
      </w:r>
      <w:proofErr w:type="spellEnd"/>
      <w:r w:rsidR="00AA395E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A395E" w:rsidRPr="00C14DB8">
        <w:rPr>
          <w:rFonts w:ascii="Arial" w:hAnsi="Arial" w:cs="Arial"/>
          <w:sz w:val="22"/>
          <w:szCs w:val="22"/>
          <w:lang w:val="es-MX"/>
        </w:rPr>
        <w:t>şi</w:t>
      </w:r>
      <w:proofErr w:type="spellEnd"/>
      <w:r w:rsidR="00AA395E" w:rsidRPr="00C14DB8">
        <w:rPr>
          <w:rFonts w:ascii="Arial" w:hAnsi="Arial" w:cs="Arial"/>
          <w:sz w:val="22"/>
          <w:szCs w:val="22"/>
          <w:lang w:val="es-MX"/>
        </w:rPr>
        <w:t>/</w:t>
      </w:r>
      <w:proofErr w:type="spellStart"/>
      <w:r w:rsidR="00AA395E" w:rsidRPr="00C14DB8">
        <w:rPr>
          <w:rFonts w:ascii="Arial" w:hAnsi="Arial" w:cs="Arial"/>
          <w:sz w:val="22"/>
          <w:szCs w:val="22"/>
          <w:lang w:val="es-MX"/>
        </w:rPr>
        <w:t>sau</w:t>
      </w:r>
      <w:proofErr w:type="spellEnd"/>
      <w:r w:rsidR="00AA395E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r w:rsidRPr="00C14DB8">
        <w:rPr>
          <w:rFonts w:ascii="Arial" w:hAnsi="Arial" w:cs="Arial"/>
          <w:sz w:val="22"/>
          <w:szCs w:val="22"/>
          <w:lang w:val="es-MX"/>
        </w:rPr>
        <w:t xml:space="preserve">complétate la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necesitate</w:t>
      </w:r>
      <w:proofErr w:type="spellEnd"/>
      <w:r w:rsidR="00AA395E" w:rsidRPr="00C14DB8">
        <w:rPr>
          <w:rFonts w:ascii="Arial" w:hAnsi="Arial" w:cs="Arial"/>
          <w:sz w:val="22"/>
          <w:szCs w:val="22"/>
          <w:lang w:val="es-MX"/>
        </w:rPr>
        <w:t>.</w:t>
      </w:r>
    </w:p>
    <w:p w:rsidR="00A1676E" w:rsidRPr="00C14DB8" w:rsidRDefault="00A1676E" w:rsidP="00AA395E">
      <w:pPr>
        <w:rPr>
          <w:rFonts w:ascii="Arial" w:hAnsi="Arial" w:cs="Arial"/>
          <w:i/>
          <w:sz w:val="22"/>
          <w:szCs w:val="22"/>
          <w:lang w:val="es-MX"/>
        </w:rPr>
      </w:pP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817"/>
        <w:gridCol w:w="1991"/>
        <w:gridCol w:w="882"/>
        <w:gridCol w:w="990"/>
        <w:gridCol w:w="738"/>
        <w:gridCol w:w="990"/>
        <w:gridCol w:w="1440"/>
        <w:gridCol w:w="990"/>
        <w:gridCol w:w="2250"/>
      </w:tblGrid>
      <w:tr w:rsidR="00AA395E" w:rsidRPr="00C14DB8" w:rsidTr="00E91699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522C3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Li</w:t>
            </w:r>
            <w:r w:rsidR="00E91699"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nie</w:t>
            </w: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 xml:space="preserve"> de buget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E91699" w:rsidP="00522C3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Poziţie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522C3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Unita</w:t>
            </w:r>
            <w:r w:rsidR="00952EDE"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 xml:space="preserve"> </w:t>
            </w:r>
            <w:r w:rsidR="00E91699"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te</w:t>
            </w: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 xml:space="preserve"> de </w:t>
            </w:r>
            <w:proofErr w:type="spellStart"/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măsu</w:t>
            </w:r>
            <w:proofErr w:type="spellEnd"/>
            <w:r w:rsidR="00952EDE"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 xml:space="preserve"> </w:t>
            </w:r>
            <w:proofErr w:type="spellStart"/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ră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522C3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Cost unitate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522C3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Nr. de uni</w:t>
            </w:r>
            <w:r w:rsidR="00952EDE"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 xml:space="preserve"> </w:t>
            </w: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tăţi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522C3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Suma solicitată, lei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522C3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</w:p>
        </w:tc>
      </w:tr>
      <w:tr w:rsidR="00AA395E" w:rsidRPr="00D96894" w:rsidTr="00E91699">
        <w:trPr>
          <w:trHeight w:val="4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522C3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Alte contribuții*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522C3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Suma totală, lei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522C3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Descrierea narativă (corelarea cu activitățile planificate)</w:t>
            </w:r>
          </w:p>
        </w:tc>
      </w:tr>
      <w:tr w:rsidR="00AA395E" w:rsidRPr="00C14DB8" w:rsidTr="00E9169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9</w:t>
            </w:r>
          </w:p>
        </w:tc>
      </w:tr>
      <w:tr w:rsidR="00AA395E" w:rsidRPr="00D96894" w:rsidTr="00E91699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A1676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 xml:space="preserve">LINIA 1: Cheltuieli </w:t>
            </w:r>
            <w:r w:rsidR="00A1676E"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ce țin de proiect</w:t>
            </w: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 xml:space="preserve"> </w:t>
            </w:r>
            <w:r w:rsidR="00A1676E"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(</w:t>
            </w: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 xml:space="preserve">consumabile </w:t>
            </w:r>
            <w:r w:rsidR="00A1676E"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/</w:t>
            </w: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 xml:space="preserve"> </w:t>
            </w:r>
            <w:r w:rsidR="00A1676E"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abonament Zoom / promovare etc.)</w:t>
            </w: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E91699">
        <w:trPr>
          <w:trHeight w:val="3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5E" w:rsidRPr="00C14DB8" w:rsidRDefault="00610341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1.1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E91699">
        <w:trPr>
          <w:trHeight w:val="3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5E" w:rsidRPr="00C14DB8" w:rsidRDefault="00610341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1.2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E91699">
        <w:trPr>
          <w:trHeight w:val="3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5E" w:rsidRPr="00C14DB8" w:rsidRDefault="00610341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1.3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871091">
        <w:trPr>
          <w:trHeight w:val="30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  <w:t>SUBTOTAL LINIA 1: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E91699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LINIA 2: Cheltuieli de transport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E9169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610341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lastRenderedPageBreak/>
              <w:t>2.1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E9169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610341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2.2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E9169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610341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2.3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871091">
        <w:trPr>
          <w:trHeight w:val="30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  <w:t>SUBTOTAL LINIA 2: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</w:tr>
      <w:tr w:rsidR="00AA395E" w:rsidRPr="00D96894" w:rsidTr="00E91699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LINIA 3: Salarii (cu toate taxele incluse) pentru 3 responsabili regionali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E9169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610341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3.1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E9169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610341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3.2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E9169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95E" w:rsidRPr="00C14DB8" w:rsidRDefault="00610341" w:rsidP="00871091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  <w:t>3.3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95E" w:rsidRPr="00C14DB8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871091">
        <w:trPr>
          <w:trHeight w:val="30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  <w:t>SUBTOTAL LINIA 3: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en-US"/>
              </w:rPr>
            </w:pPr>
          </w:p>
        </w:tc>
      </w:tr>
      <w:tr w:rsidR="00AA395E" w:rsidRPr="00C14DB8" w:rsidTr="00871091">
        <w:trPr>
          <w:trHeight w:val="37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</w:pPr>
            <w:r w:rsidRPr="00C14DB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en-US"/>
              </w:rPr>
              <w:t>TOTAL: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A395E" w:rsidRPr="00C14DB8" w:rsidRDefault="00AA395E" w:rsidP="00871091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val="ro-RO" w:eastAsia="en-US"/>
              </w:rPr>
            </w:pPr>
          </w:p>
        </w:tc>
      </w:tr>
    </w:tbl>
    <w:p w:rsidR="00FE2D22" w:rsidRPr="00C14DB8" w:rsidRDefault="00FE2D22" w:rsidP="00E62877">
      <w:pPr>
        <w:rPr>
          <w:rFonts w:ascii="Arial" w:hAnsi="Arial" w:cs="Arial"/>
          <w:sz w:val="22"/>
          <w:szCs w:val="22"/>
          <w:lang w:val="es-MX"/>
        </w:rPr>
      </w:pPr>
    </w:p>
    <w:p w:rsidR="00BE0F19" w:rsidRPr="00C14DB8" w:rsidRDefault="00BE0F19" w:rsidP="00BE0F19">
      <w:p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*Prezentați documente justificatoare în cazul dacă există alte contribuții.</w:t>
      </w:r>
    </w:p>
    <w:p w:rsidR="00AF104D" w:rsidRPr="00C14DB8" w:rsidRDefault="00AF104D" w:rsidP="00AF104D">
      <w:pPr>
        <w:rPr>
          <w:rFonts w:ascii="Arial" w:hAnsi="Arial" w:cs="Arial"/>
          <w:i/>
          <w:sz w:val="22"/>
          <w:szCs w:val="22"/>
          <w:lang w:val="es-MX"/>
        </w:rPr>
      </w:pPr>
    </w:p>
    <w:p w:rsidR="00E91699" w:rsidRPr="00C14DB8" w:rsidRDefault="00AF104D" w:rsidP="00E62877">
      <w:pPr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>Fiecare ONG fi</w:t>
      </w:r>
      <w:bookmarkStart w:id="0" w:name="_GoBack"/>
      <w:bookmarkEnd w:id="0"/>
      <w:r w:rsidRPr="00C14DB8">
        <w:rPr>
          <w:rFonts w:ascii="Arial" w:hAnsi="Arial" w:cs="Arial"/>
          <w:sz w:val="22"/>
          <w:szCs w:val="22"/>
          <w:lang w:val="ro-RO"/>
        </w:rPr>
        <w:t>nalist va primi</w:t>
      </w:r>
      <w:r w:rsidR="003944EC" w:rsidRPr="00C14DB8">
        <w:rPr>
          <w:rFonts w:ascii="Arial" w:hAnsi="Arial" w:cs="Arial"/>
          <w:sz w:val="22"/>
          <w:szCs w:val="22"/>
          <w:lang w:val="ro-RO"/>
        </w:rPr>
        <w:t xml:space="preserve"> </w:t>
      </w:r>
      <w:r w:rsidRPr="00C14DB8">
        <w:rPr>
          <w:rFonts w:ascii="Arial" w:hAnsi="Arial" w:cs="Arial"/>
          <w:sz w:val="22"/>
          <w:szCs w:val="22"/>
          <w:lang w:val="ro-RO"/>
        </w:rPr>
        <w:t>câte un set de echipament format din 10 laptopuri</w:t>
      </w:r>
      <w:r w:rsidR="00E91699" w:rsidRPr="00C14DB8">
        <w:rPr>
          <w:rFonts w:ascii="Arial" w:hAnsi="Arial" w:cs="Arial"/>
          <w:sz w:val="22"/>
          <w:szCs w:val="22"/>
          <w:lang w:val="ro-RO"/>
        </w:rPr>
        <w:t>.</w:t>
      </w: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E91699" w:rsidRPr="00C14DB8" w:rsidRDefault="00E91699" w:rsidP="00E62877">
      <w:pPr>
        <w:rPr>
          <w:rFonts w:ascii="Arial" w:hAnsi="Arial" w:cs="Arial"/>
          <w:sz w:val="22"/>
          <w:szCs w:val="22"/>
          <w:lang w:val="es-MX"/>
        </w:rPr>
      </w:pPr>
    </w:p>
    <w:p w:rsidR="00A1676E" w:rsidRPr="00C14DB8" w:rsidRDefault="00A1676E" w:rsidP="00E62877">
      <w:pPr>
        <w:rPr>
          <w:rFonts w:ascii="Arial" w:hAnsi="Arial" w:cs="Arial"/>
          <w:sz w:val="22"/>
          <w:szCs w:val="22"/>
          <w:lang w:val="es-MX"/>
        </w:rPr>
      </w:pPr>
    </w:p>
    <w:p w:rsidR="00445F21" w:rsidRPr="00C14DB8" w:rsidRDefault="00FE2D22" w:rsidP="00E62877">
      <w:pPr>
        <w:rPr>
          <w:rFonts w:ascii="Arial" w:hAnsi="Arial" w:cs="Arial"/>
          <w:b/>
          <w:sz w:val="22"/>
          <w:szCs w:val="22"/>
          <w:lang w:val="es-MX"/>
        </w:rPr>
      </w:pPr>
      <w:r w:rsidRPr="00C14DB8">
        <w:rPr>
          <w:rFonts w:ascii="Arial" w:hAnsi="Arial" w:cs="Arial"/>
          <w:b/>
          <w:sz w:val="22"/>
          <w:szCs w:val="22"/>
          <w:lang w:val="es-MX"/>
        </w:rPr>
        <w:t>8</w:t>
      </w:r>
      <w:r w:rsidR="00445F21" w:rsidRPr="00C14DB8">
        <w:rPr>
          <w:rFonts w:ascii="Arial" w:hAnsi="Arial" w:cs="Arial"/>
          <w:b/>
          <w:sz w:val="22"/>
          <w:szCs w:val="22"/>
          <w:lang w:val="es-MX"/>
        </w:rPr>
        <w:t>. Anexe</w:t>
      </w:r>
    </w:p>
    <w:p w:rsidR="00D14BE3" w:rsidRPr="00C14DB8" w:rsidRDefault="00D14BE3" w:rsidP="00E62877">
      <w:pPr>
        <w:rPr>
          <w:rFonts w:ascii="Arial" w:hAnsi="Arial" w:cs="Arial"/>
          <w:sz w:val="22"/>
          <w:szCs w:val="22"/>
          <w:lang w:val="es-MX"/>
        </w:rPr>
      </w:pPr>
    </w:p>
    <w:p w:rsidR="002A0903" w:rsidRPr="00C14DB8" w:rsidRDefault="002A0903" w:rsidP="002A090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CV-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u</w:t>
      </w:r>
      <w:r w:rsidR="00E91699" w:rsidRPr="00C14DB8">
        <w:rPr>
          <w:rFonts w:ascii="Arial" w:hAnsi="Arial" w:cs="Arial"/>
          <w:sz w:val="22"/>
          <w:szCs w:val="22"/>
          <w:lang w:val="es-MX"/>
        </w:rPr>
        <w:t>l</w:t>
      </w:r>
      <w:proofErr w:type="spellEnd"/>
      <w:r w:rsidR="00E9169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E91699" w:rsidRPr="00C14DB8">
        <w:rPr>
          <w:rFonts w:ascii="Arial" w:hAnsi="Arial" w:cs="Arial"/>
          <w:sz w:val="22"/>
          <w:szCs w:val="22"/>
          <w:lang w:val="es-MX"/>
        </w:rPr>
        <w:t>organizației</w:t>
      </w:r>
      <w:proofErr w:type="spellEnd"/>
      <w:r w:rsidR="00E9169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E91699" w:rsidRPr="00C14DB8">
        <w:rPr>
          <w:rFonts w:ascii="Arial" w:hAnsi="Arial" w:cs="Arial"/>
          <w:sz w:val="22"/>
          <w:szCs w:val="22"/>
          <w:lang w:val="es-MX"/>
        </w:rPr>
        <w:t>neguvernamentale</w:t>
      </w:r>
      <w:proofErr w:type="spellEnd"/>
    </w:p>
    <w:p w:rsidR="002A0903" w:rsidRPr="00C14DB8" w:rsidRDefault="002A0903" w:rsidP="002A090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Co</w:t>
      </w:r>
      <w:r w:rsidR="00E91699" w:rsidRPr="00C14DB8">
        <w:rPr>
          <w:rFonts w:ascii="Arial" w:hAnsi="Arial" w:cs="Arial"/>
          <w:sz w:val="22"/>
          <w:szCs w:val="22"/>
          <w:lang w:val="es-MX"/>
        </w:rPr>
        <w:t xml:space="preserve">pia </w:t>
      </w:r>
      <w:proofErr w:type="spellStart"/>
      <w:r w:rsidR="00E91699" w:rsidRPr="00C14DB8">
        <w:rPr>
          <w:rFonts w:ascii="Arial" w:hAnsi="Arial" w:cs="Arial"/>
          <w:sz w:val="22"/>
          <w:szCs w:val="22"/>
          <w:lang w:val="es-MX"/>
        </w:rPr>
        <w:t>Statutului</w:t>
      </w:r>
      <w:proofErr w:type="spellEnd"/>
      <w:r w:rsidR="00E9169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E91699" w:rsidRPr="00C14DB8">
        <w:rPr>
          <w:rFonts w:ascii="Arial" w:hAnsi="Arial" w:cs="Arial"/>
          <w:sz w:val="22"/>
          <w:szCs w:val="22"/>
          <w:lang w:val="es-MX"/>
        </w:rPr>
        <w:t>organizației</w:t>
      </w:r>
      <w:proofErr w:type="spellEnd"/>
    </w:p>
    <w:p w:rsidR="002A0903" w:rsidRPr="00C14DB8" w:rsidRDefault="00E91699" w:rsidP="002A090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 xml:space="preserve">Copia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Certificatului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înregistrare</w:t>
      </w:r>
      <w:proofErr w:type="spellEnd"/>
    </w:p>
    <w:p w:rsidR="002A0903" w:rsidRPr="00C14DB8" w:rsidRDefault="002A0903" w:rsidP="002A090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 xml:space="preserve">Certificatul privind lipsa sau existența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restanțelor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față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bugetul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public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național</w:t>
      </w:r>
      <w:proofErr w:type="spellEnd"/>
    </w:p>
    <w:p w:rsidR="002A0903" w:rsidRPr="00C14DB8" w:rsidRDefault="002A0903" w:rsidP="002A090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US"/>
        </w:rPr>
      </w:pPr>
      <w:r w:rsidRPr="00C14DB8">
        <w:rPr>
          <w:rFonts w:ascii="Arial" w:hAnsi="Arial" w:cs="Arial"/>
          <w:sz w:val="22"/>
          <w:szCs w:val="22"/>
          <w:lang w:val="ro-RO"/>
        </w:rPr>
        <w:t>Raport de Activitate</w:t>
      </w:r>
      <w:r w:rsidR="00E91699" w:rsidRPr="00C14DB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91699" w:rsidRPr="00C14DB8">
        <w:rPr>
          <w:rFonts w:ascii="Arial" w:hAnsi="Arial" w:cs="Arial"/>
          <w:sz w:val="22"/>
          <w:szCs w:val="22"/>
          <w:lang w:val="en-US"/>
        </w:rPr>
        <w:t>pentru</w:t>
      </w:r>
      <w:proofErr w:type="spellEnd"/>
      <w:r w:rsidR="00E91699" w:rsidRPr="00C14DB8">
        <w:rPr>
          <w:rFonts w:ascii="Arial" w:hAnsi="Arial" w:cs="Arial"/>
          <w:sz w:val="22"/>
          <w:szCs w:val="22"/>
          <w:lang w:val="en-US"/>
        </w:rPr>
        <w:t xml:space="preserve"> </w:t>
      </w:r>
      <w:r w:rsidRPr="00C14DB8">
        <w:rPr>
          <w:rFonts w:ascii="Arial" w:hAnsi="Arial" w:cs="Arial"/>
          <w:sz w:val="22"/>
          <w:szCs w:val="22"/>
          <w:lang w:val="en-US"/>
        </w:rPr>
        <w:t>201</w:t>
      </w:r>
      <w:r w:rsidR="00190967" w:rsidRPr="00C14DB8">
        <w:rPr>
          <w:rFonts w:ascii="Arial" w:hAnsi="Arial" w:cs="Arial"/>
          <w:sz w:val="22"/>
          <w:szCs w:val="22"/>
          <w:lang w:val="en-US"/>
        </w:rPr>
        <w:t>9</w:t>
      </w:r>
    </w:p>
    <w:p w:rsidR="0047345D" w:rsidRPr="00C14DB8" w:rsidRDefault="0047345D" w:rsidP="0047345D">
      <w:pPr>
        <w:pStyle w:val="ListParagraph"/>
        <w:numPr>
          <w:ilvl w:val="0"/>
          <w:numId w:val="10"/>
        </w:numPr>
        <w:rPr>
          <w:rFonts w:ascii="Arial" w:hAnsi="Arial" w:cs="Arial"/>
          <w:i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Situația Financiară pentru 201</w:t>
      </w:r>
      <w:r w:rsidR="00190967" w:rsidRPr="00C14DB8">
        <w:rPr>
          <w:rFonts w:ascii="Arial" w:hAnsi="Arial" w:cs="Arial"/>
          <w:sz w:val="22"/>
          <w:szCs w:val="22"/>
          <w:lang w:val="es-MX"/>
        </w:rPr>
        <w:t>9</w:t>
      </w:r>
      <w:r w:rsidRPr="00C14DB8">
        <w:rPr>
          <w:rFonts w:ascii="Arial" w:hAnsi="Arial" w:cs="Arial"/>
          <w:sz w:val="22"/>
          <w:szCs w:val="22"/>
          <w:lang w:val="es-MX"/>
        </w:rPr>
        <w:t xml:space="preserve"> (Anexa nr. 2 – Sutuația de venituri și cheltuieli)</w:t>
      </w:r>
    </w:p>
    <w:p w:rsidR="002A0903" w:rsidRPr="00C14DB8" w:rsidRDefault="002A0903" w:rsidP="001C7D79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O scrisoare de motivare din partea directorului de</w:t>
      </w:r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ONG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prin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care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să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fie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argumentată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necesitatea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implementării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unei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asemenea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inițiative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în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comunitatea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dată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și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calificarea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și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potențialul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celor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3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persoane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delegate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în</w:t>
      </w:r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vederea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realizării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proiectului</w:t>
      </w:r>
      <w:proofErr w:type="spellEnd"/>
    </w:p>
    <w:p w:rsidR="002A0903" w:rsidRPr="00C14DB8" w:rsidRDefault="002A0903" w:rsidP="00E6287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C14DB8">
        <w:rPr>
          <w:rFonts w:ascii="Arial" w:hAnsi="Arial" w:cs="Arial"/>
          <w:sz w:val="22"/>
          <w:szCs w:val="22"/>
          <w:lang w:val="es-MX"/>
        </w:rPr>
        <w:t>CV-</w:t>
      </w:r>
      <w:proofErr w:type="spellStart"/>
      <w:r w:rsidRPr="00C14DB8">
        <w:rPr>
          <w:rFonts w:ascii="Arial" w:hAnsi="Arial" w:cs="Arial"/>
          <w:sz w:val="22"/>
          <w:szCs w:val="22"/>
          <w:lang w:val="es-MX"/>
        </w:rPr>
        <w:t>urile</w:t>
      </w:r>
      <w:proofErr w:type="spellEnd"/>
      <w:r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celor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3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angajaţi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care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vor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realiza </w:t>
      </w:r>
      <w:proofErr w:type="spellStart"/>
      <w:r w:rsidR="001C7D79" w:rsidRPr="00C14DB8">
        <w:rPr>
          <w:rFonts w:ascii="Arial" w:hAnsi="Arial" w:cs="Arial"/>
          <w:sz w:val="22"/>
          <w:szCs w:val="22"/>
          <w:lang w:val="es-MX"/>
        </w:rPr>
        <w:t>proiectul</w:t>
      </w:r>
      <w:proofErr w:type="spellEnd"/>
      <w:r w:rsidR="001C7D79" w:rsidRPr="00C14DB8">
        <w:rPr>
          <w:rFonts w:ascii="Arial" w:hAnsi="Arial" w:cs="Arial"/>
          <w:sz w:val="22"/>
          <w:szCs w:val="22"/>
          <w:lang w:val="es-MX"/>
        </w:rPr>
        <w:t xml:space="preserve"> al nivel local</w:t>
      </w:r>
    </w:p>
    <w:p w:rsidR="00A1676E" w:rsidRPr="00C14DB8" w:rsidRDefault="00A1676E" w:rsidP="00E62877">
      <w:pPr>
        <w:rPr>
          <w:rFonts w:ascii="Arial" w:hAnsi="Arial" w:cs="Arial"/>
          <w:sz w:val="22"/>
          <w:szCs w:val="22"/>
          <w:lang w:val="es-MX"/>
        </w:rPr>
      </w:pPr>
    </w:p>
    <w:p w:rsidR="00445F21" w:rsidRPr="00C14DB8" w:rsidRDefault="00445F21" w:rsidP="00E62877">
      <w:pPr>
        <w:rPr>
          <w:rFonts w:ascii="Arial" w:hAnsi="Arial" w:cs="Arial"/>
          <w:sz w:val="22"/>
          <w:szCs w:val="22"/>
          <w:lang w:val="es-MX"/>
        </w:rPr>
      </w:pPr>
    </w:p>
    <w:p w:rsidR="0047345D" w:rsidRPr="00C14DB8" w:rsidRDefault="0047345D" w:rsidP="00E62877">
      <w:pPr>
        <w:rPr>
          <w:rFonts w:ascii="Arial" w:hAnsi="Arial" w:cs="Arial"/>
          <w:sz w:val="22"/>
          <w:szCs w:val="22"/>
          <w:u w:val="single"/>
          <w:lang w:val="es-MX"/>
        </w:rPr>
      </w:pPr>
    </w:p>
    <w:p w:rsidR="00F854D7" w:rsidRPr="00C14DB8" w:rsidRDefault="0047345D" w:rsidP="00F854D7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C14DB8">
        <w:rPr>
          <w:rFonts w:ascii="Arial" w:hAnsi="Arial" w:cs="Arial"/>
          <w:b/>
          <w:sz w:val="22"/>
          <w:szCs w:val="22"/>
          <w:lang w:val="ro-RO"/>
        </w:rPr>
        <w:t>9</w:t>
      </w:r>
      <w:r w:rsidR="00F854D7" w:rsidRPr="00C14DB8">
        <w:rPr>
          <w:rFonts w:ascii="Arial" w:hAnsi="Arial" w:cs="Arial"/>
          <w:b/>
          <w:sz w:val="22"/>
          <w:szCs w:val="22"/>
          <w:lang w:val="ro-RO"/>
        </w:rPr>
        <w:t xml:space="preserve">. Declaraţia </w:t>
      </w:r>
      <w:r w:rsidR="0066567D" w:rsidRPr="00C14DB8">
        <w:rPr>
          <w:rFonts w:ascii="Arial" w:hAnsi="Arial" w:cs="Arial"/>
          <w:b/>
          <w:sz w:val="22"/>
          <w:szCs w:val="22"/>
          <w:lang w:val="ro-RO"/>
        </w:rPr>
        <w:t xml:space="preserve">de </w:t>
      </w:r>
      <w:r w:rsidR="00F854D7" w:rsidRPr="00C14DB8">
        <w:rPr>
          <w:rFonts w:ascii="Arial" w:hAnsi="Arial" w:cs="Arial"/>
          <w:b/>
          <w:sz w:val="22"/>
          <w:szCs w:val="22"/>
          <w:lang w:val="ro-RO"/>
        </w:rPr>
        <w:t>veridicit</w:t>
      </w:r>
      <w:r w:rsidR="0066567D" w:rsidRPr="00C14DB8">
        <w:rPr>
          <w:rFonts w:ascii="Arial" w:hAnsi="Arial" w:cs="Arial"/>
          <w:b/>
          <w:sz w:val="22"/>
          <w:szCs w:val="22"/>
          <w:lang w:val="ro-RO"/>
        </w:rPr>
        <w:t>ate a</w:t>
      </w:r>
      <w:r w:rsidR="00F854D7" w:rsidRPr="00C14DB8">
        <w:rPr>
          <w:rFonts w:ascii="Arial" w:hAnsi="Arial" w:cs="Arial"/>
          <w:b/>
          <w:sz w:val="22"/>
          <w:szCs w:val="22"/>
          <w:lang w:val="ro-RO"/>
        </w:rPr>
        <w:t xml:space="preserve"> informaţiei</w:t>
      </w:r>
    </w:p>
    <w:p w:rsidR="00F854D7" w:rsidRPr="00C14DB8" w:rsidRDefault="00F854D7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854D7" w:rsidRPr="00C14DB8" w:rsidRDefault="00F854D7" w:rsidP="00F854D7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14DB8">
        <w:rPr>
          <w:rFonts w:ascii="Arial" w:hAnsi="Arial" w:cs="Arial"/>
          <w:sz w:val="22"/>
          <w:szCs w:val="22"/>
          <w:lang w:val="ro-RO"/>
        </w:rPr>
        <w:t xml:space="preserve">Eu, (nume, prenume) _______________________________________, </w:t>
      </w:r>
      <w:r w:rsidR="0057788C" w:rsidRPr="00C14DB8">
        <w:rPr>
          <w:rFonts w:ascii="Arial" w:hAnsi="Arial" w:cs="Arial"/>
          <w:sz w:val="22"/>
          <w:szCs w:val="22"/>
          <w:lang w:val="ro-RO"/>
        </w:rPr>
        <w:t>directorul organizației neguvernamentale</w:t>
      </w:r>
      <w:r w:rsidRPr="00C14DB8">
        <w:rPr>
          <w:rFonts w:ascii="Arial" w:hAnsi="Arial" w:cs="Arial"/>
          <w:sz w:val="22"/>
          <w:szCs w:val="22"/>
          <w:lang w:val="ro-RO"/>
        </w:rPr>
        <w:t xml:space="preserve"> (denimirea)___________________________________, certific veridicitatea informaţiei prezentate în acest formular, precum şi în actele anexate, asumându-mi responsabilitatea pentru aceasta.</w:t>
      </w:r>
    </w:p>
    <w:p w:rsidR="00F854D7" w:rsidRPr="00C14DB8" w:rsidRDefault="00F854D7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27CA2" w:rsidRPr="00C14DB8" w:rsidRDefault="00F27CA2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975EB" w:rsidRPr="00C14DB8" w:rsidRDefault="00A975EB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854D7" w:rsidRPr="00C14DB8" w:rsidRDefault="00F854D7" w:rsidP="00A975EB">
      <w:pPr>
        <w:ind w:firstLine="708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14DB8">
        <w:rPr>
          <w:rFonts w:ascii="Arial" w:hAnsi="Arial" w:cs="Arial"/>
          <w:sz w:val="22"/>
          <w:szCs w:val="22"/>
          <w:lang w:val="en-US"/>
        </w:rPr>
        <w:t xml:space="preserve">Data: </w:t>
      </w:r>
      <w:r w:rsidRPr="00C14DB8">
        <w:rPr>
          <w:rFonts w:ascii="Arial" w:hAnsi="Arial" w:cs="Arial"/>
          <w:b/>
          <w:sz w:val="22"/>
          <w:szCs w:val="22"/>
          <w:lang w:val="en-US"/>
        </w:rPr>
        <w:t>……………………………………</w:t>
      </w:r>
      <w:r w:rsidR="00591C9F" w:rsidRPr="00C14DB8">
        <w:rPr>
          <w:rFonts w:ascii="Arial" w:hAnsi="Arial" w:cs="Arial"/>
          <w:sz w:val="22"/>
          <w:szCs w:val="22"/>
          <w:lang w:val="en-US"/>
        </w:rPr>
        <w:tab/>
      </w:r>
      <w:r w:rsidR="00591C9F" w:rsidRPr="00C14DB8">
        <w:rPr>
          <w:rFonts w:ascii="Arial" w:hAnsi="Arial" w:cs="Arial"/>
          <w:sz w:val="22"/>
          <w:szCs w:val="22"/>
          <w:lang w:val="en-US"/>
        </w:rPr>
        <w:tab/>
      </w:r>
      <w:r w:rsidRPr="00C14DB8">
        <w:rPr>
          <w:rFonts w:ascii="Arial" w:hAnsi="Arial" w:cs="Arial"/>
          <w:sz w:val="22"/>
          <w:szCs w:val="22"/>
          <w:lang w:val="ro-RO"/>
        </w:rPr>
        <w:t>Semnătura:</w:t>
      </w:r>
      <w:r w:rsidRPr="00C14DB8">
        <w:rPr>
          <w:rFonts w:ascii="Arial" w:hAnsi="Arial" w:cs="Arial"/>
          <w:sz w:val="22"/>
          <w:szCs w:val="22"/>
          <w:lang w:val="en-US"/>
        </w:rPr>
        <w:t xml:space="preserve"> </w:t>
      </w:r>
      <w:r w:rsidR="00591C9F" w:rsidRPr="00C14DB8">
        <w:rPr>
          <w:rFonts w:ascii="Arial" w:hAnsi="Arial" w:cs="Arial"/>
          <w:b/>
          <w:sz w:val="22"/>
          <w:szCs w:val="22"/>
          <w:lang w:val="en-US"/>
        </w:rPr>
        <w:t>…………..………………………..……</w:t>
      </w:r>
    </w:p>
    <w:p w:rsidR="00E62877" w:rsidRPr="00C14DB8" w:rsidRDefault="00E62877" w:rsidP="007700BB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E62877" w:rsidRPr="00C14DB8" w:rsidSect="00AA395E">
      <w:headerReference w:type="default" r:id="rId8"/>
      <w:footerReference w:type="default" r:id="rId9"/>
      <w:pgSz w:w="11909" w:h="17280"/>
      <w:pgMar w:top="547" w:right="749" w:bottom="288" w:left="562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4A" w:rsidRDefault="00B9184A" w:rsidP="00142DBB">
      <w:r>
        <w:separator/>
      </w:r>
    </w:p>
  </w:endnote>
  <w:endnote w:type="continuationSeparator" w:id="0">
    <w:p w:rsidR="00B9184A" w:rsidRDefault="00B9184A" w:rsidP="0014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BB" w:rsidRPr="001C7D79" w:rsidRDefault="001C7D79">
    <w:pPr>
      <w:pStyle w:val="Footer"/>
      <w:rPr>
        <w:rFonts w:ascii="Arial" w:hAnsi="Arial" w:cs="Arial"/>
        <w:sz w:val="20"/>
        <w:szCs w:val="20"/>
        <w:lang w:val="ro-RO"/>
      </w:rPr>
    </w:pPr>
    <w:proofErr w:type="spellStart"/>
    <w:r w:rsidRPr="001C7D79">
      <w:rPr>
        <w:rFonts w:ascii="Arial" w:hAnsi="Arial" w:cs="Arial"/>
        <w:sz w:val="20"/>
        <w:szCs w:val="20"/>
        <w:lang w:val="ro-RO"/>
      </w:rPr>
      <w:t>Women</w:t>
    </w:r>
    <w:proofErr w:type="spellEnd"/>
    <w:r w:rsidRPr="001C7D79">
      <w:rPr>
        <w:rFonts w:ascii="Arial" w:hAnsi="Arial" w:cs="Arial"/>
        <w:sz w:val="20"/>
        <w:szCs w:val="20"/>
        <w:lang w:val="en-US"/>
      </w:rPr>
      <w:t>’s</w:t>
    </w:r>
    <w:r w:rsidRPr="001C7D79">
      <w:rPr>
        <w:rFonts w:ascii="Arial" w:hAnsi="Arial" w:cs="Arial"/>
        <w:sz w:val="20"/>
        <w:szCs w:val="20"/>
        <w:lang w:val="ro-RO"/>
      </w:rPr>
      <w:t xml:space="preserve"> Digital Center.</w:t>
    </w:r>
    <w:r w:rsidR="00142DBB" w:rsidRPr="001C7D79">
      <w:rPr>
        <w:rFonts w:ascii="Arial" w:hAnsi="Arial" w:cs="Arial"/>
        <w:sz w:val="20"/>
        <w:szCs w:val="20"/>
        <w:lang w:val="ro-RO"/>
      </w:rPr>
      <w:t xml:space="preserve"> Formular de Aplicare</w:t>
    </w:r>
    <w:r w:rsidRPr="001C7D79">
      <w:rPr>
        <w:rFonts w:ascii="Arial" w:hAnsi="Arial" w:cs="Arial"/>
        <w:sz w:val="20"/>
        <w:szCs w:val="20"/>
        <w:lang w:val="ro-RO"/>
      </w:rPr>
      <w:t>.</w:t>
    </w:r>
    <w:r w:rsidR="00142DBB" w:rsidRPr="001C7D79">
      <w:rPr>
        <w:rFonts w:ascii="Arial" w:hAnsi="Arial" w:cs="Arial"/>
        <w:sz w:val="20"/>
        <w:szCs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4A" w:rsidRDefault="00B9184A" w:rsidP="00142DBB">
      <w:r>
        <w:separator/>
      </w:r>
    </w:p>
  </w:footnote>
  <w:footnote w:type="continuationSeparator" w:id="0">
    <w:p w:rsidR="00B9184A" w:rsidRDefault="00B9184A" w:rsidP="00142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79" w:rsidRPr="001C7D79" w:rsidRDefault="001C7D79">
    <w:pPr>
      <w:pStyle w:val="Head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4BF4C2D3" wp14:editId="2B59D73D">
          <wp:extent cx="6483950" cy="11159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3380" cy="113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FF3"/>
    <w:multiLevelType w:val="hybridMultilevel"/>
    <w:tmpl w:val="F0FED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55D81"/>
    <w:multiLevelType w:val="hybridMultilevel"/>
    <w:tmpl w:val="EBF22D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247B4"/>
    <w:multiLevelType w:val="hybridMultilevel"/>
    <w:tmpl w:val="A9BE5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527468">
      <w:start w:val="7"/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47B0"/>
    <w:multiLevelType w:val="hybridMultilevel"/>
    <w:tmpl w:val="58E85678"/>
    <w:lvl w:ilvl="0" w:tplc="D1961ED6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34C46"/>
    <w:multiLevelType w:val="hybridMultilevel"/>
    <w:tmpl w:val="3E825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1B4B3C"/>
    <w:multiLevelType w:val="hybridMultilevel"/>
    <w:tmpl w:val="100CF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F29A0"/>
    <w:multiLevelType w:val="hybridMultilevel"/>
    <w:tmpl w:val="0F580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3424D"/>
    <w:multiLevelType w:val="hybridMultilevel"/>
    <w:tmpl w:val="98384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EE5D64"/>
    <w:multiLevelType w:val="hybridMultilevel"/>
    <w:tmpl w:val="3FAC3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7670F7"/>
    <w:multiLevelType w:val="hybridMultilevel"/>
    <w:tmpl w:val="9A84589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64"/>
    <w:rsid w:val="0000588D"/>
    <w:rsid w:val="00006217"/>
    <w:rsid w:val="000078E1"/>
    <w:rsid w:val="00010AB2"/>
    <w:rsid w:val="000128D1"/>
    <w:rsid w:val="00015116"/>
    <w:rsid w:val="00016071"/>
    <w:rsid w:val="00016A19"/>
    <w:rsid w:val="00024D6E"/>
    <w:rsid w:val="000252FC"/>
    <w:rsid w:val="0003024D"/>
    <w:rsid w:val="000324EC"/>
    <w:rsid w:val="000328BA"/>
    <w:rsid w:val="00046EE9"/>
    <w:rsid w:val="00050573"/>
    <w:rsid w:val="00051AE2"/>
    <w:rsid w:val="00052698"/>
    <w:rsid w:val="0005324C"/>
    <w:rsid w:val="00053B01"/>
    <w:rsid w:val="00054757"/>
    <w:rsid w:val="00054E98"/>
    <w:rsid w:val="00070F4F"/>
    <w:rsid w:val="00091617"/>
    <w:rsid w:val="0009325F"/>
    <w:rsid w:val="00095667"/>
    <w:rsid w:val="000B0226"/>
    <w:rsid w:val="000B0EC7"/>
    <w:rsid w:val="000B3E48"/>
    <w:rsid w:val="000B4627"/>
    <w:rsid w:val="000C546F"/>
    <w:rsid w:val="000D0F5A"/>
    <w:rsid w:val="000D1346"/>
    <w:rsid w:val="000D22A8"/>
    <w:rsid w:val="000D4DF3"/>
    <w:rsid w:val="000E5D3D"/>
    <w:rsid w:val="000F1025"/>
    <w:rsid w:val="000F4775"/>
    <w:rsid w:val="001055DB"/>
    <w:rsid w:val="00112F07"/>
    <w:rsid w:val="00113BDF"/>
    <w:rsid w:val="00114924"/>
    <w:rsid w:val="00137FFD"/>
    <w:rsid w:val="00142626"/>
    <w:rsid w:val="00142DBB"/>
    <w:rsid w:val="001629BE"/>
    <w:rsid w:val="00163037"/>
    <w:rsid w:val="00167498"/>
    <w:rsid w:val="00171E0C"/>
    <w:rsid w:val="00176E14"/>
    <w:rsid w:val="0018355A"/>
    <w:rsid w:val="00184E1F"/>
    <w:rsid w:val="00187510"/>
    <w:rsid w:val="00190967"/>
    <w:rsid w:val="00193145"/>
    <w:rsid w:val="001951F0"/>
    <w:rsid w:val="00195FA5"/>
    <w:rsid w:val="001A36DA"/>
    <w:rsid w:val="001A6700"/>
    <w:rsid w:val="001B40C8"/>
    <w:rsid w:val="001B5A4B"/>
    <w:rsid w:val="001B73D0"/>
    <w:rsid w:val="001C0B54"/>
    <w:rsid w:val="001C20A0"/>
    <w:rsid w:val="001C6575"/>
    <w:rsid w:val="001C7D79"/>
    <w:rsid w:val="001E4B61"/>
    <w:rsid w:val="0020333F"/>
    <w:rsid w:val="00203AEB"/>
    <w:rsid w:val="002149C3"/>
    <w:rsid w:val="00221473"/>
    <w:rsid w:val="00227B79"/>
    <w:rsid w:val="00236303"/>
    <w:rsid w:val="00237979"/>
    <w:rsid w:val="002416A9"/>
    <w:rsid w:val="0024228D"/>
    <w:rsid w:val="0025542F"/>
    <w:rsid w:val="002571AF"/>
    <w:rsid w:val="00260292"/>
    <w:rsid w:val="002743DC"/>
    <w:rsid w:val="00274CF7"/>
    <w:rsid w:val="00274EFB"/>
    <w:rsid w:val="002868A8"/>
    <w:rsid w:val="00290182"/>
    <w:rsid w:val="00291229"/>
    <w:rsid w:val="00294493"/>
    <w:rsid w:val="002A0903"/>
    <w:rsid w:val="002A24E4"/>
    <w:rsid w:val="002A4DE1"/>
    <w:rsid w:val="002A7368"/>
    <w:rsid w:val="002A7603"/>
    <w:rsid w:val="002A7C89"/>
    <w:rsid w:val="002B2C71"/>
    <w:rsid w:val="002C1160"/>
    <w:rsid w:val="002C2569"/>
    <w:rsid w:val="002D08B2"/>
    <w:rsid w:val="002D624C"/>
    <w:rsid w:val="002D6260"/>
    <w:rsid w:val="002E622D"/>
    <w:rsid w:val="002F6EF3"/>
    <w:rsid w:val="00301878"/>
    <w:rsid w:val="00302D18"/>
    <w:rsid w:val="003074A6"/>
    <w:rsid w:val="00307533"/>
    <w:rsid w:val="00313E9D"/>
    <w:rsid w:val="00317E57"/>
    <w:rsid w:val="003212CB"/>
    <w:rsid w:val="0032236E"/>
    <w:rsid w:val="00326EA8"/>
    <w:rsid w:val="00342466"/>
    <w:rsid w:val="00355A83"/>
    <w:rsid w:val="00361A37"/>
    <w:rsid w:val="00361FF7"/>
    <w:rsid w:val="003666B6"/>
    <w:rsid w:val="003722C1"/>
    <w:rsid w:val="00391772"/>
    <w:rsid w:val="00393315"/>
    <w:rsid w:val="003944EC"/>
    <w:rsid w:val="003944F0"/>
    <w:rsid w:val="00394AF8"/>
    <w:rsid w:val="003A6D3F"/>
    <w:rsid w:val="003B7826"/>
    <w:rsid w:val="003C5943"/>
    <w:rsid w:val="003D48E4"/>
    <w:rsid w:val="003E418A"/>
    <w:rsid w:val="003F77D5"/>
    <w:rsid w:val="0040207A"/>
    <w:rsid w:val="0042050F"/>
    <w:rsid w:val="00423964"/>
    <w:rsid w:val="00430443"/>
    <w:rsid w:val="004308CA"/>
    <w:rsid w:val="0043232B"/>
    <w:rsid w:val="004336CE"/>
    <w:rsid w:val="00440E30"/>
    <w:rsid w:val="00445F21"/>
    <w:rsid w:val="00460856"/>
    <w:rsid w:val="0047345D"/>
    <w:rsid w:val="00475241"/>
    <w:rsid w:val="004874F5"/>
    <w:rsid w:val="00490162"/>
    <w:rsid w:val="004907E7"/>
    <w:rsid w:val="00496E7D"/>
    <w:rsid w:val="00497E91"/>
    <w:rsid w:val="004A1C97"/>
    <w:rsid w:val="004A4069"/>
    <w:rsid w:val="004A4814"/>
    <w:rsid w:val="004B1683"/>
    <w:rsid w:val="004B420A"/>
    <w:rsid w:val="004B52BE"/>
    <w:rsid w:val="004C1980"/>
    <w:rsid w:val="004C280E"/>
    <w:rsid w:val="004F3A13"/>
    <w:rsid w:val="004F3DB2"/>
    <w:rsid w:val="004F4046"/>
    <w:rsid w:val="00504B21"/>
    <w:rsid w:val="00511803"/>
    <w:rsid w:val="00512776"/>
    <w:rsid w:val="00517507"/>
    <w:rsid w:val="00520758"/>
    <w:rsid w:val="0052097F"/>
    <w:rsid w:val="00520C08"/>
    <w:rsid w:val="00522C35"/>
    <w:rsid w:val="0052307E"/>
    <w:rsid w:val="005403AA"/>
    <w:rsid w:val="00550F2A"/>
    <w:rsid w:val="00555AC7"/>
    <w:rsid w:val="00556F59"/>
    <w:rsid w:val="00560998"/>
    <w:rsid w:val="00563E3D"/>
    <w:rsid w:val="00564931"/>
    <w:rsid w:val="00570309"/>
    <w:rsid w:val="00575E5F"/>
    <w:rsid w:val="00577274"/>
    <w:rsid w:val="0057788C"/>
    <w:rsid w:val="00591C9F"/>
    <w:rsid w:val="005A59DC"/>
    <w:rsid w:val="005C193D"/>
    <w:rsid w:val="005E635B"/>
    <w:rsid w:val="005F0302"/>
    <w:rsid w:val="005F4A70"/>
    <w:rsid w:val="005F5BCF"/>
    <w:rsid w:val="005F7EF0"/>
    <w:rsid w:val="00603306"/>
    <w:rsid w:val="006075AE"/>
    <w:rsid w:val="00610341"/>
    <w:rsid w:val="00612FD3"/>
    <w:rsid w:val="00615FA4"/>
    <w:rsid w:val="0061603C"/>
    <w:rsid w:val="006168ED"/>
    <w:rsid w:val="00621C7F"/>
    <w:rsid w:val="0062254F"/>
    <w:rsid w:val="00624C98"/>
    <w:rsid w:val="0063672E"/>
    <w:rsid w:val="00644C34"/>
    <w:rsid w:val="00650A6E"/>
    <w:rsid w:val="0066567D"/>
    <w:rsid w:val="00666841"/>
    <w:rsid w:val="00690EAE"/>
    <w:rsid w:val="00691F47"/>
    <w:rsid w:val="006944B2"/>
    <w:rsid w:val="00695844"/>
    <w:rsid w:val="006A1C36"/>
    <w:rsid w:val="006A750F"/>
    <w:rsid w:val="006C74E1"/>
    <w:rsid w:val="006D0C07"/>
    <w:rsid w:val="006D12FD"/>
    <w:rsid w:val="006D25DB"/>
    <w:rsid w:val="006D4F1A"/>
    <w:rsid w:val="006D52D0"/>
    <w:rsid w:val="006D549A"/>
    <w:rsid w:val="006D7EB2"/>
    <w:rsid w:val="006E0BBC"/>
    <w:rsid w:val="006E1FCE"/>
    <w:rsid w:val="006E3744"/>
    <w:rsid w:val="006E5A9F"/>
    <w:rsid w:val="006F4E77"/>
    <w:rsid w:val="00702BBD"/>
    <w:rsid w:val="00705E7F"/>
    <w:rsid w:val="00706F0E"/>
    <w:rsid w:val="00713BD4"/>
    <w:rsid w:val="007236A9"/>
    <w:rsid w:val="00730D10"/>
    <w:rsid w:val="0073517F"/>
    <w:rsid w:val="007442D5"/>
    <w:rsid w:val="0076109C"/>
    <w:rsid w:val="00761EC3"/>
    <w:rsid w:val="00763029"/>
    <w:rsid w:val="00765E64"/>
    <w:rsid w:val="007700BB"/>
    <w:rsid w:val="00773DF1"/>
    <w:rsid w:val="0078002F"/>
    <w:rsid w:val="007809DE"/>
    <w:rsid w:val="00790F79"/>
    <w:rsid w:val="00791600"/>
    <w:rsid w:val="00793641"/>
    <w:rsid w:val="00795638"/>
    <w:rsid w:val="007B4B8B"/>
    <w:rsid w:val="007D6F49"/>
    <w:rsid w:val="007E132E"/>
    <w:rsid w:val="007E322E"/>
    <w:rsid w:val="0081230B"/>
    <w:rsid w:val="008145E0"/>
    <w:rsid w:val="008163F2"/>
    <w:rsid w:val="00816495"/>
    <w:rsid w:val="008220FD"/>
    <w:rsid w:val="00825ED0"/>
    <w:rsid w:val="00830111"/>
    <w:rsid w:val="008325D2"/>
    <w:rsid w:val="00835C7E"/>
    <w:rsid w:val="00845A0E"/>
    <w:rsid w:val="008528B0"/>
    <w:rsid w:val="008613F0"/>
    <w:rsid w:val="00863817"/>
    <w:rsid w:val="00864087"/>
    <w:rsid w:val="00866F63"/>
    <w:rsid w:val="00871091"/>
    <w:rsid w:val="00873FB4"/>
    <w:rsid w:val="00874B54"/>
    <w:rsid w:val="00883420"/>
    <w:rsid w:val="008A03FC"/>
    <w:rsid w:val="008A0485"/>
    <w:rsid w:val="008A1580"/>
    <w:rsid w:val="008A2462"/>
    <w:rsid w:val="008A3B9B"/>
    <w:rsid w:val="008B19EE"/>
    <w:rsid w:val="008B4C75"/>
    <w:rsid w:val="008C4039"/>
    <w:rsid w:val="008E67F1"/>
    <w:rsid w:val="008E6CDE"/>
    <w:rsid w:val="008F08C5"/>
    <w:rsid w:val="008F795A"/>
    <w:rsid w:val="008F7CBE"/>
    <w:rsid w:val="009061F8"/>
    <w:rsid w:val="00913559"/>
    <w:rsid w:val="00914422"/>
    <w:rsid w:val="00917847"/>
    <w:rsid w:val="00926227"/>
    <w:rsid w:val="009275FF"/>
    <w:rsid w:val="00931679"/>
    <w:rsid w:val="009328C3"/>
    <w:rsid w:val="009334FE"/>
    <w:rsid w:val="00935B48"/>
    <w:rsid w:val="00950E87"/>
    <w:rsid w:val="00951D2D"/>
    <w:rsid w:val="00952EDE"/>
    <w:rsid w:val="00952EEE"/>
    <w:rsid w:val="009555E5"/>
    <w:rsid w:val="00962C73"/>
    <w:rsid w:val="00964707"/>
    <w:rsid w:val="00976F28"/>
    <w:rsid w:val="0098034D"/>
    <w:rsid w:val="00986805"/>
    <w:rsid w:val="00987B39"/>
    <w:rsid w:val="00995DC7"/>
    <w:rsid w:val="009974AF"/>
    <w:rsid w:val="009A1B50"/>
    <w:rsid w:val="009A353C"/>
    <w:rsid w:val="009A476C"/>
    <w:rsid w:val="009B174E"/>
    <w:rsid w:val="009B23B5"/>
    <w:rsid w:val="009B38F0"/>
    <w:rsid w:val="009B3B61"/>
    <w:rsid w:val="009C0A53"/>
    <w:rsid w:val="009C428F"/>
    <w:rsid w:val="009E41A0"/>
    <w:rsid w:val="009E4CF8"/>
    <w:rsid w:val="009E7D5E"/>
    <w:rsid w:val="009F66D3"/>
    <w:rsid w:val="009F7153"/>
    <w:rsid w:val="00A01983"/>
    <w:rsid w:val="00A055AE"/>
    <w:rsid w:val="00A065F4"/>
    <w:rsid w:val="00A070AC"/>
    <w:rsid w:val="00A11615"/>
    <w:rsid w:val="00A1676E"/>
    <w:rsid w:val="00A179F7"/>
    <w:rsid w:val="00A237E5"/>
    <w:rsid w:val="00A3786D"/>
    <w:rsid w:val="00A511EF"/>
    <w:rsid w:val="00A51CE0"/>
    <w:rsid w:val="00A5381D"/>
    <w:rsid w:val="00A70FA7"/>
    <w:rsid w:val="00A7274C"/>
    <w:rsid w:val="00A7402B"/>
    <w:rsid w:val="00A81CF4"/>
    <w:rsid w:val="00A831F1"/>
    <w:rsid w:val="00A87325"/>
    <w:rsid w:val="00A90505"/>
    <w:rsid w:val="00A905DB"/>
    <w:rsid w:val="00A917EF"/>
    <w:rsid w:val="00A91D4F"/>
    <w:rsid w:val="00A91F5D"/>
    <w:rsid w:val="00A92723"/>
    <w:rsid w:val="00A975EB"/>
    <w:rsid w:val="00A9794A"/>
    <w:rsid w:val="00AA2B0A"/>
    <w:rsid w:val="00AA395E"/>
    <w:rsid w:val="00AA3D3B"/>
    <w:rsid w:val="00AB3692"/>
    <w:rsid w:val="00AB6073"/>
    <w:rsid w:val="00AD3802"/>
    <w:rsid w:val="00AD386E"/>
    <w:rsid w:val="00AD48AF"/>
    <w:rsid w:val="00AD49F0"/>
    <w:rsid w:val="00AF01CB"/>
    <w:rsid w:val="00AF104D"/>
    <w:rsid w:val="00AF15FA"/>
    <w:rsid w:val="00B00BCE"/>
    <w:rsid w:val="00B05198"/>
    <w:rsid w:val="00B058FE"/>
    <w:rsid w:val="00B074A9"/>
    <w:rsid w:val="00B10D45"/>
    <w:rsid w:val="00B11C3F"/>
    <w:rsid w:val="00B13058"/>
    <w:rsid w:val="00B21205"/>
    <w:rsid w:val="00B216AD"/>
    <w:rsid w:val="00B22A5A"/>
    <w:rsid w:val="00B27C8F"/>
    <w:rsid w:val="00B5056A"/>
    <w:rsid w:val="00B52E5D"/>
    <w:rsid w:val="00B5470C"/>
    <w:rsid w:val="00B5556D"/>
    <w:rsid w:val="00B65477"/>
    <w:rsid w:val="00B675D3"/>
    <w:rsid w:val="00B7163F"/>
    <w:rsid w:val="00B90C98"/>
    <w:rsid w:val="00B9184A"/>
    <w:rsid w:val="00BA3374"/>
    <w:rsid w:val="00BA473E"/>
    <w:rsid w:val="00BB21C3"/>
    <w:rsid w:val="00BC231F"/>
    <w:rsid w:val="00BC5B17"/>
    <w:rsid w:val="00BD2501"/>
    <w:rsid w:val="00BD45D5"/>
    <w:rsid w:val="00BE0F19"/>
    <w:rsid w:val="00BF1921"/>
    <w:rsid w:val="00BF6580"/>
    <w:rsid w:val="00BF7904"/>
    <w:rsid w:val="00C04BA1"/>
    <w:rsid w:val="00C05DAB"/>
    <w:rsid w:val="00C06EBE"/>
    <w:rsid w:val="00C101BF"/>
    <w:rsid w:val="00C105E8"/>
    <w:rsid w:val="00C14DB8"/>
    <w:rsid w:val="00C16C6E"/>
    <w:rsid w:val="00C22A4E"/>
    <w:rsid w:val="00C310E3"/>
    <w:rsid w:val="00C33AA1"/>
    <w:rsid w:val="00C4729B"/>
    <w:rsid w:val="00C47307"/>
    <w:rsid w:val="00C47AD9"/>
    <w:rsid w:val="00C53B5D"/>
    <w:rsid w:val="00C5452C"/>
    <w:rsid w:val="00C57F49"/>
    <w:rsid w:val="00C620A5"/>
    <w:rsid w:val="00C708E5"/>
    <w:rsid w:val="00C82B7C"/>
    <w:rsid w:val="00C82FFE"/>
    <w:rsid w:val="00C84EEB"/>
    <w:rsid w:val="00C8523F"/>
    <w:rsid w:val="00C94FD3"/>
    <w:rsid w:val="00C96A55"/>
    <w:rsid w:val="00CA0209"/>
    <w:rsid w:val="00CA1FD2"/>
    <w:rsid w:val="00CA2E66"/>
    <w:rsid w:val="00CA5328"/>
    <w:rsid w:val="00CB1281"/>
    <w:rsid w:val="00CD0264"/>
    <w:rsid w:val="00CD6183"/>
    <w:rsid w:val="00CD79BD"/>
    <w:rsid w:val="00CE6BE0"/>
    <w:rsid w:val="00CE7866"/>
    <w:rsid w:val="00CF164B"/>
    <w:rsid w:val="00CF2AF3"/>
    <w:rsid w:val="00CF5BE3"/>
    <w:rsid w:val="00D002AD"/>
    <w:rsid w:val="00D0036C"/>
    <w:rsid w:val="00D0190D"/>
    <w:rsid w:val="00D029A1"/>
    <w:rsid w:val="00D02D32"/>
    <w:rsid w:val="00D14BE3"/>
    <w:rsid w:val="00D15F64"/>
    <w:rsid w:val="00D4001C"/>
    <w:rsid w:val="00D432D6"/>
    <w:rsid w:val="00D51655"/>
    <w:rsid w:val="00D51DEC"/>
    <w:rsid w:val="00D56DA9"/>
    <w:rsid w:val="00D705CF"/>
    <w:rsid w:val="00D7728A"/>
    <w:rsid w:val="00D83559"/>
    <w:rsid w:val="00D96894"/>
    <w:rsid w:val="00DA30CC"/>
    <w:rsid w:val="00DA358C"/>
    <w:rsid w:val="00DB083C"/>
    <w:rsid w:val="00DB185B"/>
    <w:rsid w:val="00DC4F0B"/>
    <w:rsid w:val="00DC5687"/>
    <w:rsid w:val="00DC73BC"/>
    <w:rsid w:val="00DD2237"/>
    <w:rsid w:val="00DD2B54"/>
    <w:rsid w:val="00DD62A2"/>
    <w:rsid w:val="00DF0B54"/>
    <w:rsid w:val="00DF18C9"/>
    <w:rsid w:val="00E00891"/>
    <w:rsid w:val="00E12408"/>
    <w:rsid w:val="00E4100A"/>
    <w:rsid w:val="00E51AE9"/>
    <w:rsid w:val="00E5305C"/>
    <w:rsid w:val="00E543E3"/>
    <w:rsid w:val="00E61CD2"/>
    <w:rsid w:val="00E62877"/>
    <w:rsid w:val="00E707BD"/>
    <w:rsid w:val="00E749FB"/>
    <w:rsid w:val="00E87C59"/>
    <w:rsid w:val="00E91699"/>
    <w:rsid w:val="00E95724"/>
    <w:rsid w:val="00EA0413"/>
    <w:rsid w:val="00EA10F7"/>
    <w:rsid w:val="00EA462E"/>
    <w:rsid w:val="00EB1C06"/>
    <w:rsid w:val="00EB6F18"/>
    <w:rsid w:val="00EC4791"/>
    <w:rsid w:val="00ED2497"/>
    <w:rsid w:val="00ED63D5"/>
    <w:rsid w:val="00ED7FB8"/>
    <w:rsid w:val="00EF38CF"/>
    <w:rsid w:val="00F02308"/>
    <w:rsid w:val="00F037B4"/>
    <w:rsid w:val="00F06E05"/>
    <w:rsid w:val="00F13111"/>
    <w:rsid w:val="00F26777"/>
    <w:rsid w:val="00F27CA2"/>
    <w:rsid w:val="00F31F9F"/>
    <w:rsid w:val="00F3309E"/>
    <w:rsid w:val="00F35346"/>
    <w:rsid w:val="00F56659"/>
    <w:rsid w:val="00F65893"/>
    <w:rsid w:val="00F73934"/>
    <w:rsid w:val="00F76230"/>
    <w:rsid w:val="00F76DD9"/>
    <w:rsid w:val="00F813D6"/>
    <w:rsid w:val="00F82824"/>
    <w:rsid w:val="00F854D7"/>
    <w:rsid w:val="00F86A76"/>
    <w:rsid w:val="00F92E08"/>
    <w:rsid w:val="00FA075E"/>
    <w:rsid w:val="00FA4FBD"/>
    <w:rsid w:val="00FB00C3"/>
    <w:rsid w:val="00FB0723"/>
    <w:rsid w:val="00FB07E1"/>
    <w:rsid w:val="00FB3855"/>
    <w:rsid w:val="00FB3952"/>
    <w:rsid w:val="00FB658B"/>
    <w:rsid w:val="00FB6D94"/>
    <w:rsid w:val="00FC148C"/>
    <w:rsid w:val="00FC2832"/>
    <w:rsid w:val="00FC4B02"/>
    <w:rsid w:val="00FC7699"/>
    <w:rsid w:val="00FD0767"/>
    <w:rsid w:val="00FD152A"/>
    <w:rsid w:val="00FD49ED"/>
    <w:rsid w:val="00FD537C"/>
    <w:rsid w:val="00FE2D22"/>
    <w:rsid w:val="00FE38C6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4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83420"/>
    <w:pPr>
      <w:keepNext/>
      <w:tabs>
        <w:tab w:val="left" w:pos="1701"/>
        <w:tab w:val="left" w:pos="2268"/>
      </w:tabs>
      <w:outlineLvl w:val="4"/>
    </w:pPr>
    <w:rPr>
      <w:rFonts w:ascii="Arial" w:hAnsi="Arial"/>
      <w:snapToGrid w:val="0"/>
      <w:sz w:val="28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473E"/>
    <w:rPr>
      <w:rFonts w:ascii="Tahoma" w:hAnsi="Tahoma" w:cs="Tahoma"/>
      <w:sz w:val="16"/>
      <w:szCs w:val="16"/>
    </w:rPr>
  </w:style>
  <w:style w:type="character" w:styleId="Hyperlink">
    <w:name w:val="Hyperlink"/>
    <w:rsid w:val="00730D10"/>
    <w:rPr>
      <w:color w:val="0000FF"/>
      <w:u w:val="single"/>
    </w:rPr>
  </w:style>
  <w:style w:type="character" w:styleId="CommentReference">
    <w:name w:val="annotation reference"/>
    <w:semiHidden/>
    <w:rsid w:val="002A7603"/>
    <w:rPr>
      <w:sz w:val="16"/>
      <w:szCs w:val="16"/>
    </w:rPr>
  </w:style>
  <w:style w:type="paragraph" w:styleId="CommentText">
    <w:name w:val="annotation text"/>
    <w:basedOn w:val="Normal"/>
    <w:semiHidden/>
    <w:rsid w:val="002A76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7603"/>
    <w:rPr>
      <w:b/>
      <w:bCs/>
    </w:rPr>
  </w:style>
  <w:style w:type="character" w:customStyle="1" w:styleId="Heading5Char">
    <w:name w:val="Heading 5 Char"/>
    <w:link w:val="Heading5"/>
    <w:rsid w:val="00883420"/>
    <w:rPr>
      <w:rFonts w:ascii="Arial" w:hAnsi="Arial"/>
      <w:snapToGrid w:val="0"/>
      <w:sz w:val="28"/>
      <w:lang w:val="fr-FR" w:eastAsia="fr-FR" w:bidi="ar-SA"/>
    </w:rPr>
  </w:style>
  <w:style w:type="paragraph" w:styleId="DocumentMap">
    <w:name w:val="Document Map"/>
    <w:basedOn w:val="Normal"/>
    <w:semiHidden/>
    <w:rsid w:val="00B11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63672E"/>
    <w:rPr>
      <w:b/>
      <w:bCs/>
    </w:rPr>
  </w:style>
  <w:style w:type="table" w:styleId="TableGrid">
    <w:name w:val="Table Grid"/>
    <w:basedOn w:val="TableNormal"/>
    <w:rsid w:val="00E6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90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42DB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142DB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42DB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142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4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83420"/>
    <w:pPr>
      <w:keepNext/>
      <w:tabs>
        <w:tab w:val="left" w:pos="1701"/>
        <w:tab w:val="left" w:pos="2268"/>
      </w:tabs>
      <w:outlineLvl w:val="4"/>
    </w:pPr>
    <w:rPr>
      <w:rFonts w:ascii="Arial" w:hAnsi="Arial"/>
      <w:snapToGrid w:val="0"/>
      <w:sz w:val="28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473E"/>
    <w:rPr>
      <w:rFonts w:ascii="Tahoma" w:hAnsi="Tahoma" w:cs="Tahoma"/>
      <w:sz w:val="16"/>
      <w:szCs w:val="16"/>
    </w:rPr>
  </w:style>
  <w:style w:type="character" w:styleId="Hyperlink">
    <w:name w:val="Hyperlink"/>
    <w:rsid w:val="00730D10"/>
    <w:rPr>
      <w:color w:val="0000FF"/>
      <w:u w:val="single"/>
    </w:rPr>
  </w:style>
  <w:style w:type="character" w:styleId="CommentReference">
    <w:name w:val="annotation reference"/>
    <w:semiHidden/>
    <w:rsid w:val="002A7603"/>
    <w:rPr>
      <w:sz w:val="16"/>
      <w:szCs w:val="16"/>
    </w:rPr>
  </w:style>
  <w:style w:type="paragraph" w:styleId="CommentText">
    <w:name w:val="annotation text"/>
    <w:basedOn w:val="Normal"/>
    <w:semiHidden/>
    <w:rsid w:val="002A76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7603"/>
    <w:rPr>
      <w:b/>
      <w:bCs/>
    </w:rPr>
  </w:style>
  <w:style w:type="character" w:customStyle="1" w:styleId="Heading5Char">
    <w:name w:val="Heading 5 Char"/>
    <w:link w:val="Heading5"/>
    <w:rsid w:val="00883420"/>
    <w:rPr>
      <w:rFonts w:ascii="Arial" w:hAnsi="Arial"/>
      <w:snapToGrid w:val="0"/>
      <w:sz w:val="28"/>
      <w:lang w:val="fr-FR" w:eastAsia="fr-FR" w:bidi="ar-SA"/>
    </w:rPr>
  </w:style>
  <w:style w:type="paragraph" w:styleId="DocumentMap">
    <w:name w:val="Document Map"/>
    <w:basedOn w:val="Normal"/>
    <w:semiHidden/>
    <w:rsid w:val="00B11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63672E"/>
    <w:rPr>
      <w:b/>
      <w:bCs/>
    </w:rPr>
  </w:style>
  <w:style w:type="table" w:styleId="TableGrid">
    <w:name w:val="Table Grid"/>
    <w:basedOn w:val="TableNormal"/>
    <w:rsid w:val="00E6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90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42DB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142DB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42DB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142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OPEN SOCIETY INSTITUTE</vt:lpstr>
      <vt:lpstr>OPEN SOCIETY INSTITUTE</vt:lpstr>
    </vt:vector>
  </TitlesOfParts>
  <Company>eac</Company>
  <LinksUpToDate>false</LinksUpToDate>
  <CharactersWithSpaces>6886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mailto:eac@eac.md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SOCIETY INSTITUTE</dc:title>
  <dc:creator>Irina</dc:creator>
  <cp:lastModifiedBy>Cristina MÎNDRESCU</cp:lastModifiedBy>
  <cp:revision>2</cp:revision>
  <cp:lastPrinted>2019-10-15T14:14:00Z</cp:lastPrinted>
  <dcterms:created xsi:type="dcterms:W3CDTF">2020-09-16T15:02:00Z</dcterms:created>
  <dcterms:modified xsi:type="dcterms:W3CDTF">2020-09-16T15:02:00Z</dcterms:modified>
</cp:coreProperties>
</file>